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6937A66" w:rsidR="00B75CA6" w:rsidRDefault="423CA61B" w:rsidP="61F18463">
      <w:pPr>
        <w:rPr>
          <w:b/>
          <w:bCs/>
          <w:sz w:val="24"/>
          <w:szCs w:val="24"/>
          <w:lang w:val="nl-NL"/>
        </w:rPr>
      </w:pPr>
      <w:r w:rsidRPr="61F18463">
        <w:rPr>
          <w:b/>
          <w:bCs/>
          <w:sz w:val="24"/>
          <w:szCs w:val="24"/>
          <w:lang w:val="nl-NL"/>
        </w:rPr>
        <w:t>Vragenlijst Zittend werk – TNO</w:t>
      </w:r>
    </w:p>
    <w:p w14:paraId="36BB235F" w14:textId="5F46C59E" w:rsidR="312C0E7C" w:rsidRDefault="312C0E7C" w:rsidP="61F18463">
      <w:pPr>
        <w:rPr>
          <w:rFonts w:ascii="Calibri" w:eastAsia="Calibri" w:hAnsi="Calibri" w:cs="Calibri"/>
          <w:u w:val="single"/>
          <w:lang w:val="nl-NL"/>
        </w:rPr>
      </w:pPr>
      <w:r w:rsidRPr="61F18463">
        <w:rPr>
          <w:rFonts w:ascii="Calibri" w:eastAsia="Calibri" w:hAnsi="Calibri" w:cs="Calibri"/>
          <w:u w:val="single"/>
          <w:lang w:val="nl-NL"/>
        </w:rPr>
        <w:t>Waarom deze vragenlijst</w:t>
      </w:r>
    </w:p>
    <w:p w14:paraId="3DE67F40" w14:textId="0896E3FE" w:rsidR="61F18463" w:rsidRDefault="004841E7" w:rsidP="61F18463">
      <w:pPr>
        <w:rPr>
          <w:rFonts w:ascii="Calibri" w:eastAsia="Calibri" w:hAnsi="Calibri" w:cs="Calibri"/>
          <w:lang w:val="nl-NL"/>
        </w:rPr>
      </w:pPr>
      <w:r>
        <w:rPr>
          <w:rFonts w:ascii="Calibri" w:eastAsia="Calibri" w:hAnsi="Calibri" w:cs="Calibri"/>
          <w:lang w:val="nl-NL"/>
        </w:rPr>
        <w:t>Wij willen als organisatie inzetten op minder zitten en meer bewegen tijdens het werk. Daarom willen we weten hoeveel onze werknemers zitten</w:t>
      </w:r>
      <w:r w:rsidR="00937367">
        <w:rPr>
          <w:rFonts w:ascii="Calibri" w:eastAsia="Calibri" w:hAnsi="Calibri" w:cs="Calibri"/>
          <w:lang w:val="nl-NL"/>
        </w:rPr>
        <w:t>,</w:t>
      </w:r>
      <w:r w:rsidR="00EF69AB">
        <w:rPr>
          <w:rFonts w:ascii="Calibri" w:eastAsia="Calibri" w:hAnsi="Calibri" w:cs="Calibri"/>
          <w:lang w:val="nl-NL"/>
        </w:rPr>
        <w:t xml:space="preserve"> in hoeverre gezondheidsrisico’s van lang zitten bekend zijn</w:t>
      </w:r>
      <w:r>
        <w:rPr>
          <w:rFonts w:ascii="Calibri" w:eastAsia="Calibri" w:hAnsi="Calibri" w:cs="Calibri"/>
          <w:lang w:val="nl-NL"/>
        </w:rPr>
        <w:t xml:space="preserve"> en welke behoeften er zijn </w:t>
      </w:r>
      <w:r w:rsidR="00D918F9">
        <w:rPr>
          <w:rFonts w:ascii="Calibri" w:eastAsia="Calibri" w:hAnsi="Calibri" w:cs="Calibri"/>
          <w:lang w:val="nl-NL"/>
        </w:rPr>
        <w:t>als het gaat om meer bewegen tijdens het werk.</w:t>
      </w:r>
    </w:p>
    <w:p w14:paraId="3FF8BBB1" w14:textId="77777777" w:rsidR="00D918F9" w:rsidRDefault="00D918F9" w:rsidP="61F18463">
      <w:pPr>
        <w:rPr>
          <w:lang w:val="nl-NL"/>
        </w:rPr>
      </w:pPr>
    </w:p>
    <w:p w14:paraId="3E837B78" w14:textId="1A5352DA" w:rsidR="007A4B93" w:rsidRPr="007A4B93" w:rsidRDefault="6571A8A4" w:rsidP="007A4B93">
      <w:pPr>
        <w:rPr>
          <w:lang w:val="nl-NL"/>
        </w:rPr>
      </w:pPr>
      <w:r w:rsidRPr="004841E7">
        <w:rPr>
          <w:u w:val="single"/>
          <w:lang w:val="nl-NL"/>
        </w:rPr>
        <w:t>Inleiding</w:t>
      </w:r>
      <w:r w:rsidRPr="61F18463">
        <w:rPr>
          <w:lang w:val="nl-NL"/>
        </w:rPr>
        <w:t xml:space="preserve"> </w:t>
      </w:r>
      <w:r w:rsidR="004841E7">
        <w:rPr>
          <w:lang w:val="nl-NL"/>
        </w:rPr>
        <w:br/>
      </w:r>
      <w:r w:rsidRPr="61F18463">
        <w:rPr>
          <w:lang w:val="nl-NL"/>
        </w:rPr>
        <w:t xml:space="preserve">Beste collega's, voor een intern onderzoek naar zitten </w:t>
      </w:r>
      <w:r w:rsidR="05A23448" w:rsidRPr="61F18463">
        <w:rPr>
          <w:lang w:val="nl-NL"/>
        </w:rPr>
        <w:t>tijdens het werk</w:t>
      </w:r>
      <w:r w:rsidRPr="61F18463">
        <w:rPr>
          <w:lang w:val="nl-NL"/>
        </w:rPr>
        <w:t xml:space="preserve"> en mogelijkheden om het zitten te verminderen</w:t>
      </w:r>
      <w:r w:rsidR="00E43748">
        <w:rPr>
          <w:lang w:val="nl-NL"/>
        </w:rPr>
        <w:t xml:space="preserve"> en onderbreken</w:t>
      </w:r>
      <w:r w:rsidRPr="61F18463">
        <w:rPr>
          <w:lang w:val="nl-NL"/>
        </w:rPr>
        <w:t xml:space="preserve">, willen wij je vragen om deze </w:t>
      </w:r>
      <w:r w:rsidR="7F3B9DE3" w:rsidRPr="61F18463">
        <w:rPr>
          <w:lang w:val="nl-NL"/>
        </w:rPr>
        <w:t xml:space="preserve">korte vragenlijst in te vullen (duurt </w:t>
      </w:r>
      <w:r w:rsidR="00E43748">
        <w:rPr>
          <w:lang w:val="nl-NL"/>
        </w:rPr>
        <w:t>5</w:t>
      </w:r>
      <w:r w:rsidR="7F3B9DE3" w:rsidRPr="61F18463">
        <w:rPr>
          <w:lang w:val="nl-NL"/>
        </w:rPr>
        <w:t xml:space="preserve"> minuten)</w:t>
      </w:r>
      <w:r w:rsidR="00E43748">
        <w:rPr>
          <w:lang w:val="nl-NL"/>
        </w:rPr>
        <w:t>.</w:t>
      </w:r>
    </w:p>
    <w:p w14:paraId="6EC614D5" w14:textId="77777777" w:rsidR="004841E7" w:rsidRDefault="00AF5E61" w:rsidP="004841E7">
      <w:pPr>
        <w:rPr>
          <w:u w:val="single"/>
          <w:lang w:val="nl-NL"/>
        </w:rPr>
      </w:pPr>
      <w:r w:rsidRPr="00397E9F">
        <w:rPr>
          <w:lang w:val="nl-NL"/>
        </w:rPr>
        <w:t>Je neemt geheel vrijwillig en vrijblijvend deel aan het onderzoek. Je antwoorden worden anoniem verwerkt en vertrouwelijk opgeslagen en zijn niet tot jouw persoon herleidbaar. Je kunt te allen tijde stoppen met deelname. Je antwoorden worden dan niet bewaard of meegenomen in het onderzoek.</w:t>
      </w:r>
      <w:r w:rsidR="004841E7" w:rsidRPr="004841E7">
        <w:rPr>
          <w:u w:val="single"/>
          <w:lang w:val="nl-NL"/>
        </w:rPr>
        <w:t xml:space="preserve"> </w:t>
      </w:r>
      <w:r w:rsidR="004841E7">
        <w:rPr>
          <w:u w:val="single"/>
          <w:lang w:val="nl-NL"/>
        </w:rPr>
        <w:br/>
      </w:r>
    </w:p>
    <w:p w14:paraId="2143ACFE" w14:textId="41B00F9A" w:rsidR="00AF5E61" w:rsidRPr="00397E9F" w:rsidRDefault="004841E7" w:rsidP="00AF5E61">
      <w:pPr>
        <w:rPr>
          <w:lang w:val="nl-NL"/>
        </w:rPr>
      </w:pPr>
      <w:r w:rsidRPr="61F18463">
        <w:rPr>
          <w:u w:val="single"/>
          <w:lang w:val="nl-NL"/>
        </w:rPr>
        <w:t>Vragenlijst</w:t>
      </w:r>
    </w:p>
    <w:p w14:paraId="084F2829" w14:textId="77777777" w:rsidR="00B457B6" w:rsidRPr="00B457B6" w:rsidRDefault="04C72ED0" w:rsidP="00B457B6">
      <w:pPr>
        <w:pStyle w:val="Lijstalinea"/>
        <w:numPr>
          <w:ilvl w:val="0"/>
          <w:numId w:val="3"/>
        </w:numPr>
        <w:rPr>
          <w:rFonts w:eastAsiaTheme="minorEastAsia"/>
          <w:lang w:val="nl-NL"/>
        </w:rPr>
      </w:pPr>
      <w:r w:rsidRPr="61F18463">
        <w:rPr>
          <w:lang w:val="nl-NL"/>
        </w:rPr>
        <w:t xml:space="preserve">Als je denkt aan een gemiddelde werkdag </w:t>
      </w:r>
      <w:r w:rsidRPr="61F18463">
        <w:rPr>
          <w:u w:val="single"/>
          <w:lang w:val="nl-NL"/>
        </w:rPr>
        <w:t>op kantoor</w:t>
      </w:r>
      <w:r w:rsidRPr="61F18463">
        <w:rPr>
          <w:lang w:val="nl-NL"/>
        </w:rPr>
        <w:t xml:space="preserve"> </w:t>
      </w:r>
    </w:p>
    <w:p w14:paraId="1EC33005" w14:textId="77777777" w:rsidR="003D57E4" w:rsidRPr="003D57E4" w:rsidRDefault="00B457B6" w:rsidP="00B457B6">
      <w:pPr>
        <w:pStyle w:val="Lijstalinea"/>
        <w:numPr>
          <w:ilvl w:val="1"/>
          <w:numId w:val="3"/>
        </w:numPr>
        <w:rPr>
          <w:rFonts w:eastAsiaTheme="minorEastAsia"/>
          <w:lang w:val="nl-NL"/>
        </w:rPr>
      </w:pPr>
      <w:r w:rsidRPr="00B457B6">
        <w:rPr>
          <w:lang w:val="nl-NL"/>
        </w:rPr>
        <w:t>Hoeveel tijd breng je gemiddeld zittend door op een werkdag tijdens je werk? [0-12]</w:t>
      </w:r>
    </w:p>
    <w:p w14:paraId="23CFBE3B" w14:textId="77777777" w:rsidR="003D57E4" w:rsidRDefault="00B457B6" w:rsidP="0072432B">
      <w:pPr>
        <w:pStyle w:val="Lijstalinea"/>
        <w:numPr>
          <w:ilvl w:val="1"/>
          <w:numId w:val="3"/>
        </w:numPr>
        <w:spacing w:after="0"/>
        <w:rPr>
          <w:lang w:val="nl-NL"/>
        </w:rPr>
      </w:pPr>
      <w:r w:rsidRPr="003D57E4">
        <w:rPr>
          <w:lang w:val="nl-NL"/>
        </w:rPr>
        <w:t>Hoeveel tijd breng je gemiddeld zittend door op een werkdag tijdens je woon-werkverkeer? [0-12]</w:t>
      </w:r>
    </w:p>
    <w:p w14:paraId="541BF9DF" w14:textId="3E5D7EA1" w:rsidR="2C73C4A6" w:rsidRPr="003D57E4" w:rsidRDefault="00B457B6" w:rsidP="0072432B">
      <w:pPr>
        <w:pStyle w:val="Lijstalinea"/>
        <w:numPr>
          <w:ilvl w:val="1"/>
          <w:numId w:val="3"/>
        </w:numPr>
        <w:spacing w:after="0"/>
        <w:rPr>
          <w:lang w:val="nl-NL"/>
        </w:rPr>
      </w:pPr>
      <w:r w:rsidRPr="003D57E4">
        <w:rPr>
          <w:lang w:val="nl-NL"/>
        </w:rPr>
        <w:t>c Hoeveel tijd breng je gemiddeld zittend door op een werkdag tijdens je vrije tijd? [0-12]</w:t>
      </w:r>
      <w:r w:rsidR="2C73C4A6" w:rsidRPr="003D57E4">
        <w:rPr>
          <w:lang w:val="nl-NL"/>
        </w:rPr>
        <w:br/>
      </w:r>
    </w:p>
    <w:p w14:paraId="2F802050" w14:textId="6B7979A3" w:rsidR="2C73C4A6" w:rsidRDefault="2C73C4A6" w:rsidP="61F18463">
      <w:pPr>
        <w:pStyle w:val="Lijstalinea"/>
        <w:numPr>
          <w:ilvl w:val="0"/>
          <w:numId w:val="3"/>
        </w:numPr>
        <w:spacing w:after="0"/>
        <w:rPr>
          <w:lang w:val="nl-NL"/>
        </w:rPr>
      </w:pPr>
      <w:r w:rsidRPr="61F18463">
        <w:rPr>
          <w:lang w:val="nl-NL"/>
        </w:rPr>
        <w:t xml:space="preserve">Als je denkt aan een gemiddelde werkdag </w:t>
      </w:r>
      <w:r w:rsidRPr="61F18463">
        <w:rPr>
          <w:u w:val="single"/>
          <w:lang w:val="nl-NL"/>
        </w:rPr>
        <w:t>vanuit huis</w:t>
      </w:r>
    </w:p>
    <w:p w14:paraId="4A678089" w14:textId="77777777" w:rsidR="003D57E4" w:rsidRPr="003D57E4" w:rsidRDefault="003D57E4" w:rsidP="003D57E4">
      <w:pPr>
        <w:pStyle w:val="Lijstalinea"/>
        <w:numPr>
          <w:ilvl w:val="1"/>
          <w:numId w:val="3"/>
        </w:numPr>
        <w:rPr>
          <w:rFonts w:eastAsiaTheme="minorEastAsia"/>
          <w:lang w:val="nl-NL"/>
        </w:rPr>
      </w:pPr>
      <w:r w:rsidRPr="00B457B6">
        <w:rPr>
          <w:lang w:val="nl-NL"/>
        </w:rPr>
        <w:t>Hoeveel tijd breng je gemiddeld zittend door op een werkdag tijdens je werk? [0-12]</w:t>
      </w:r>
    </w:p>
    <w:p w14:paraId="7FBADA0A" w14:textId="77777777" w:rsidR="003D57E4" w:rsidRDefault="003D57E4" w:rsidP="003D57E4">
      <w:pPr>
        <w:pStyle w:val="Lijstalinea"/>
        <w:numPr>
          <w:ilvl w:val="1"/>
          <w:numId w:val="3"/>
        </w:numPr>
        <w:spacing w:after="0"/>
        <w:rPr>
          <w:lang w:val="nl-NL"/>
        </w:rPr>
      </w:pPr>
      <w:r w:rsidRPr="003D57E4">
        <w:rPr>
          <w:lang w:val="nl-NL"/>
        </w:rPr>
        <w:t>Hoeveel tijd breng je gemiddeld zittend door op een werkdag tijdens je woon-werkverkeer? [0-12]</w:t>
      </w:r>
    </w:p>
    <w:p w14:paraId="62F58AA9" w14:textId="77777777" w:rsidR="00105BF0" w:rsidRDefault="00105BF0" w:rsidP="00105BF0">
      <w:pPr>
        <w:spacing w:after="0"/>
        <w:ind w:left="720"/>
        <w:rPr>
          <w:u w:val="single"/>
          <w:lang w:val="nl-NL"/>
        </w:rPr>
      </w:pPr>
    </w:p>
    <w:p w14:paraId="4298DABA" w14:textId="0EF2145C" w:rsidR="008A664F" w:rsidRPr="000A01B4" w:rsidRDefault="008A664F" w:rsidP="008A664F">
      <w:pPr>
        <w:pStyle w:val="Lijstalinea"/>
        <w:numPr>
          <w:ilvl w:val="0"/>
          <w:numId w:val="3"/>
        </w:numPr>
        <w:spacing w:after="0"/>
        <w:rPr>
          <w:rFonts w:eastAsiaTheme="minorEastAsia"/>
          <w:lang w:val="nl-NL"/>
        </w:rPr>
      </w:pPr>
      <w:r w:rsidRPr="61F18463">
        <w:rPr>
          <w:lang w:val="nl-NL"/>
        </w:rPr>
        <w:t xml:space="preserve">Als je denkt aan </w:t>
      </w:r>
      <w:r w:rsidR="000A01B4">
        <w:rPr>
          <w:lang w:val="nl-NL"/>
        </w:rPr>
        <w:t xml:space="preserve">een gemiddelde </w:t>
      </w:r>
      <w:r w:rsidRPr="61F18463">
        <w:rPr>
          <w:lang w:val="nl-NL"/>
        </w:rPr>
        <w:t>werkweek</w:t>
      </w:r>
      <w:r>
        <w:rPr>
          <w:lang w:val="nl-NL"/>
        </w:rPr>
        <w:t>. Hoe vaak komt onderstaande voor</w:t>
      </w:r>
      <w:r w:rsidR="00AE73BD">
        <w:rPr>
          <w:lang w:val="nl-NL"/>
        </w:rPr>
        <w:t xml:space="preserve"> tijdens je werk</w:t>
      </w:r>
      <w:r>
        <w:rPr>
          <w:lang w:val="nl-NL"/>
        </w:rPr>
        <w:t>?</w:t>
      </w:r>
    </w:p>
    <w:tbl>
      <w:tblPr>
        <w:tblStyle w:val="Tabelraster"/>
        <w:tblW w:w="9359" w:type="dxa"/>
        <w:tblLayout w:type="fixed"/>
        <w:tblLook w:val="06A0" w:firstRow="1" w:lastRow="0" w:firstColumn="1" w:lastColumn="0" w:noHBand="1" w:noVBand="1"/>
      </w:tblPr>
      <w:tblGrid>
        <w:gridCol w:w="3375"/>
        <w:gridCol w:w="1496"/>
        <w:gridCol w:w="1496"/>
        <w:gridCol w:w="1496"/>
        <w:gridCol w:w="1496"/>
      </w:tblGrid>
      <w:tr w:rsidR="000A01B4" w14:paraId="6BF1D943" w14:textId="77777777" w:rsidTr="000140CB">
        <w:tc>
          <w:tcPr>
            <w:tcW w:w="3375" w:type="dxa"/>
          </w:tcPr>
          <w:p w14:paraId="68E4B13B" w14:textId="77777777" w:rsidR="000A01B4" w:rsidRDefault="000A01B4" w:rsidP="002636E8">
            <w:pPr>
              <w:spacing w:line="259" w:lineRule="auto"/>
              <w:rPr>
                <w:lang w:val="nl-NL"/>
              </w:rPr>
            </w:pPr>
            <w:r w:rsidRPr="61F18463">
              <w:rPr>
                <w:lang w:val="nl-NL"/>
              </w:rPr>
              <w:t>Stelling</w:t>
            </w:r>
          </w:p>
        </w:tc>
        <w:tc>
          <w:tcPr>
            <w:tcW w:w="1496" w:type="dxa"/>
          </w:tcPr>
          <w:p w14:paraId="28702324" w14:textId="242A8E36" w:rsidR="000A01B4" w:rsidRDefault="00885D76" w:rsidP="002636E8">
            <w:pPr>
              <w:spacing w:line="259" w:lineRule="auto"/>
              <w:rPr>
                <w:lang w:val="nl-NL"/>
              </w:rPr>
            </w:pPr>
            <w:r>
              <w:rPr>
                <w:lang w:val="nl-NL"/>
              </w:rPr>
              <w:t>Nooit</w:t>
            </w:r>
          </w:p>
        </w:tc>
        <w:tc>
          <w:tcPr>
            <w:tcW w:w="1496" w:type="dxa"/>
          </w:tcPr>
          <w:p w14:paraId="7100D578" w14:textId="1E0B18A0" w:rsidR="000A01B4" w:rsidRDefault="00885D76" w:rsidP="002636E8">
            <w:pPr>
              <w:spacing w:line="259" w:lineRule="auto"/>
              <w:rPr>
                <w:lang w:val="nl-NL"/>
              </w:rPr>
            </w:pPr>
            <w:r>
              <w:rPr>
                <w:lang w:val="nl-NL"/>
              </w:rPr>
              <w:t>Soms</w:t>
            </w:r>
          </w:p>
        </w:tc>
        <w:tc>
          <w:tcPr>
            <w:tcW w:w="1496" w:type="dxa"/>
          </w:tcPr>
          <w:p w14:paraId="480A620A" w14:textId="547DDEAA" w:rsidR="000A01B4" w:rsidRDefault="00885D76" w:rsidP="002636E8">
            <w:pPr>
              <w:spacing w:line="259" w:lineRule="auto"/>
              <w:rPr>
                <w:lang w:val="nl-NL"/>
              </w:rPr>
            </w:pPr>
            <w:r>
              <w:rPr>
                <w:lang w:val="nl-NL"/>
              </w:rPr>
              <w:t xml:space="preserve">Vaak </w:t>
            </w:r>
          </w:p>
        </w:tc>
        <w:tc>
          <w:tcPr>
            <w:tcW w:w="1496" w:type="dxa"/>
          </w:tcPr>
          <w:p w14:paraId="516006CD" w14:textId="71B4E506" w:rsidR="000A01B4" w:rsidRDefault="00885D76" w:rsidP="002636E8">
            <w:pPr>
              <w:rPr>
                <w:lang w:val="nl-NL"/>
              </w:rPr>
            </w:pPr>
            <w:r>
              <w:rPr>
                <w:lang w:val="nl-NL"/>
              </w:rPr>
              <w:t>Altijd</w:t>
            </w:r>
          </w:p>
        </w:tc>
      </w:tr>
      <w:tr w:rsidR="000A01B4" w:rsidRPr="0053076C" w14:paraId="2E981989" w14:textId="77777777" w:rsidTr="000140CB">
        <w:tc>
          <w:tcPr>
            <w:tcW w:w="3375" w:type="dxa"/>
          </w:tcPr>
          <w:p w14:paraId="32E7D645" w14:textId="0456DB65" w:rsidR="000A01B4" w:rsidRDefault="00297D82" w:rsidP="002636E8">
            <w:pPr>
              <w:rPr>
                <w:lang w:val="nl-NL"/>
              </w:rPr>
            </w:pPr>
            <w:r w:rsidRPr="61F18463">
              <w:rPr>
                <w:lang w:val="nl-NL"/>
              </w:rPr>
              <w:t>Tijdens mijn werkzaamheden zit ik aaneengesloten periodes van 1 uur of meer</w:t>
            </w:r>
          </w:p>
        </w:tc>
        <w:tc>
          <w:tcPr>
            <w:tcW w:w="1496" w:type="dxa"/>
          </w:tcPr>
          <w:p w14:paraId="0313E1B9" w14:textId="77777777" w:rsidR="000A01B4" w:rsidRDefault="000A01B4" w:rsidP="002636E8">
            <w:pPr>
              <w:rPr>
                <w:lang w:val="nl-NL"/>
              </w:rPr>
            </w:pPr>
          </w:p>
        </w:tc>
        <w:tc>
          <w:tcPr>
            <w:tcW w:w="1496" w:type="dxa"/>
          </w:tcPr>
          <w:p w14:paraId="2CC722B7" w14:textId="77777777" w:rsidR="000A01B4" w:rsidRDefault="000A01B4" w:rsidP="002636E8">
            <w:pPr>
              <w:rPr>
                <w:lang w:val="nl-NL"/>
              </w:rPr>
            </w:pPr>
          </w:p>
        </w:tc>
        <w:tc>
          <w:tcPr>
            <w:tcW w:w="1496" w:type="dxa"/>
          </w:tcPr>
          <w:p w14:paraId="6E8B9C46" w14:textId="77777777" w:rsidR="000A01B4" w:rsidRDefault="000A01B4" w:rsidP="002636E8">
            <w:pPr>
              <w:rPr>
                <w:lang w:val="nl-NL"/>
              </w:rPr>
            </w:pPr>
          </w:p>
        </w:tc>
        <w:tc>
          <w:tcPr>
            <w:tcW w:w="1496" w:type="dxa"/>
          </w:tcPr>
          <w:p w14:paraId="7CF71972" w14:textId="77777777" w:rsidR="000A01B4" w:rsidRDefault="000A01B4" w:rsidP="002636E8">
            <w:pPr>
              <w:rPr>
                <w:lang w:val="nl-NL"/>
              </w:rPr>
            </w:pPr>
          </w:p>
        </w:tc>
      </w:tr>
      <w:tr w:rsidR="000A01B4" w:rsidRPr="0053076C" w14:paraId="7F971B41" w14:textId="77777777" w:rsidTr="000140CB">
        <w:tc>
          <w:tcPr>
            <w:tcW w:w="3375" w:type="dxa"/>
          </w:tcPr>
          <w:p w14:paraId="1C185EA2" w14:textId="779A9038" w:rsidR="000A01B4" w:rsidRPr="61F18463" w:rsidRDefault="00297D82" w:rsidP="002636E8">
            <w:pPr>
              <w:rPr>
                <w:lang w:val="nl-NL"/>
              </w:rPr>
            </w:pPr>
            <w:r>
              <w:rPr>
                <w:lang w:val="nl-NL"/>
              </w:rPr>
              <w:t xml:space="preserve">Ik maak </w:t>
            </w:r>
            <w:r w:rsidRPr="00297D82">
              <w:rPr>
                <w:u w:val="single"/>
                <w:lang w:val="nl-NL"/>
              </w:rPr>
              <w:t>actief</w:t>
            </w:r>
            <w:r>
              <w:rPr>
                <w:lang w:val="nl-NL"/>
              </w:rPr>
              <w:t xml:space="preserve"> gebruik van de d</w:t>
            </w:r>
            <w:r w:rsidR="000140CB">
              <w:rPr>
                <w:lang w:val="nl-NL"/>
              </w:rPr>
              <w:t>o</w:t>
            </w:r>
            <w:r>
              <w:rPr>
                <w:lang w:val="nl-NL"/>
              </w:rPr>
              <w:t xml:space="preserve">or </w:t>
            </w:r>
            <w:r w:rsidR="00614CED">
              <w:rPr>
                <w:lang w:val="nl-NL"/>
              </w:rPr>
              <w:t>[organisatie]</w:t>
            </w:r>
            <w:r>
              <w:rPr>
                <w:lang w:val="nl-NL"/>
              </w:rPr>
              <w:t xml:space="preserve"> beschikbaar gestelde pauze software</w:t>
            </w:r>
          </w:p>
        </w:tc>
        <w:tc>
          <w:tcPr>
            <w:tcW w:w="1496" w:type="dxa"/>
          </w:tcPr>
          <w:p w14:paraId="6DF339BA" w14:textId="77777777" w:rsidR="000A01B4" w:rsidRDefault="000A01B4" w:rsidP="002636E8">
            <w:pPr>
              <w:rPr>
                <w:lang w:val="nl-NL"/>
              </w:rPr>
            </w:pPr>
          </w:p>
        </w:tc>
        <w:tc>
          <w:tcPr>
            <w:tcW w:w="1496" w:type="dxa"/>
          </w:tcPr>
          <w:p w14:paraId="26FA7C59" w14:textId="77777777" w:rsidR="000A01B4" w:rsidRDefault="000A01B4" w:rsidP="002636E8">
            <w:pPr>
              <w:rPr>
                <w:lang w:val="nl-NL"/>
              </w:rPr>
            </w:pPr>
          </w:p>
        </w:tc>
        <w:tc>
          <w:tcPr>
            <w:tcW w:w="1496" w:type="dxa"/>
          </w:tcPr>
          <w:p w14:paraId="72812BD5" w14:textId="77777777" w:rsidR="000A01B4" w:rsidRDefault="000A01B4" w:rsidP="002636E8">
            <w:pPr>
              <w:rPr>
                <w:lang w:val="nl-NL"/>
              </w:rPr>
            </w:pPr>
          </w:p>
        </w:tc>
        <w:tc>
          <w:tcPr>
            <w:tcW w:w="1496" w:type="dxa"/>
          </w:tcPr>
          <w:p w14:paraId="607B91D9" w14:textId="77777777" w:rsidR="000A01B4" w:rsidRDefault="000A01B4" w:rsidP="002636E8">
            <w:pPr>
              <w:rPr>
                <w:lang w:val="nl-NL"/>
              </w:rPr>
            </w:pPr>
          </w:p>
        </w:tc>
      </w:tr>
      <w:tr w:rsidR="003008D0" w:rsidRPr="0053076C" w14:paraId="1AC88629" w14:textId="77777777" w:rsidTr="000140CB">
        <w:tc>
          <w:tcPr>
            <w:tcW w:w="3375" w:type="dxa"/>
          </w:tcPr>
          <w:p w14:paraId="2C98BEE5" w14:textId="4750D511" w:rsidR="003008D0" w:rsidRDefault="003008D0" w:rsidP="002636E8">
            <w:pPr>
              <w:rPr>
                <w:lang w:val="nl-NL"/>
              </w:rPr>
            </w:pPr>
            <w:r>
              <w:rPr>
                <w:lang w:val="nl-NL"/>
              </w:rPr>
              <w:t xml:space="preserve">Ik maak </w:t>
            </w:r>
            <w:r w:rsidRPr="00297D82">
              <w:rPr>
                <w:u w:val="single"/>
                <w:lang w:val="nl-NL"/>
              </w:rPr>
              <w:t>actief</w:t>
            </w:r>
            <w:r>
              <w:rPr>
                <w:lang w:val="nl-NL"/>
              </w:rPr>
              <w:t xml:space="preserve"> gebruik van de door [organisatie] beschikbaar gestelde </w:t>
            </w:r>
            <w:r>
              <w:rPr>
                <w:lang w:val="nl-NL"/>
              </w:rPr>
              <w:t>zit-</w:t>
            </w:r>
            <w:proofErr w:type="spellStart"/>
            <w:r>
              <w:rPr>
                <w:lang w:val="nl-NL"/>
              </w:rPr>
              <w:t>stabureaus</w:t>
            </w:r>
            <w:proofErr w:type="spellEnd"/>
          </w:p>
        </w:tc>
        <w:tc>
          <w:tcPr>
            <w:tcW w:w="1496" w:type="dxa"/>
          </w:tcPr>
          <w:p w14:paraId="7AE028EF" w14:textId="77777777" w:rsidR="003008D0" w:rsidRDefault="003008D0" w:rsidP="002636E8">
            <w:pPr>
              <w:rPr>
                <w:lang w:val="nl-NL"/>
              </w:rPr>
            </w:pPr>
          </w:p>
        </w:tc>
        <w:tc>
          <w:tcPr>
            <w:tcW w:w="1496" w:type="dxa"/>
          </w:tcPr>
          <w:p w14:paraId="048F5F8D" w14:textId="77777777" w:rsidR="003008D0" w:rsidRDefault="003008D0" w:rsidP="002636E8">
            <w:pPr>
              <w:rPr>
                <w:lang w:val="nl-NL"/>
              </w:rPr>
            </w:pPr>
          </w:p>
        </w:tc>
        <w:tc>
          <w:tcPr>
            <w:tcW w:w="1496" w:type="dxa"/>
          </w:tcPr>
          <w:p w14:paraId="0B51481E" w14:textId="77777777" w:rsidR="003008D0" w:rsidRDefault="003008D0" w:rsidP="002636E8">
            <w:pPr>
              <w:rPr>
                <w:lang w:val="nl-NL"/>
              </w:rPr>
            </w:pPr>
          </w:p>
        </w:tc>
        <w:tc>
          <w:tcPr>
            <w:tcW w:w="1496" w:type="dxa"/>
          </w:tcPr>
          <w:p w14:paraId="48485A99" w14:textId="77777777" w:rsidR="003008D0" w:rsidRDefault="003008D0" w:rsidP="002636E8">
            <w:pPr>
              <w:rPr>
                <w:lang w:val="nl-NL"/>
              </w:rPr>
            </w:pPr>
          </w:p>
        </w:tc>
      </w:tr>
      <w:tr w:rsidR="00436A25" w:rsidRPr="0053076C" w14:paraId="7CC686A1" w14:textId="77777777" w:rsidTr="000140CB">
        <w:tc>
          <w:tcPr>
            <w:tcW w:w="3375" w:type="dxa"/>
          </w:tcPr>
          <w:p w14:paraId="2710718D" w14:textId="3DF03668" w:rsidR="00436A25" w:rsidRDefault="00235289" w:rsidP="002636E8">
            <w:pPr>
              <w:rPr>
                <w:lang w:val="nl-NL"/>
              </w:rPr>
            </w:pPr>
            <w:r>
              <w:rPr>
                <w:lang w:val="nl-NL"/>
              </w:rPr>
              <w:t xml:space="preserve">Ik maak </w:t>
            </w:r>
            <w:r w:rsidRPr="00297D82">
              <w:rPr>
                <w:u w:val="single"/>
                <w:lang w:val="nl-NL"/>
              </w:rPr>
              <w:t>actief</w:t>
            </w:r>
            <w:r>
              <w:rPr>
                <w:lang w:val="nl-NL"/>
              </w:rPr>
              <w:t xml:space="preserve"> gebruik van de door [organisatie] beschikbaar gestelde </w:t>
            </w:r>
            <w:r>
              <w:rPr>
                <w:lang w:val="nl-NL"/>
              </w:rPr>
              <w:t>[vul inter</w:t>
            </w:r>
            <w:r w:rsidR="008914FC">
              <w:rPr>
                <w:lang w:val="nl-NL"/>
              </w:rPr>
              <w:t>ventieonderdeel in]</w:t>
            </w:r>
          </w:p>
        </w:tc>
        <w:tc>
          <w:tcPr>
            <w:tcW w:w="1496" w:type="dxa"/>
          </w:tcPr>
          <w:p w14:paraId="3CE0E2AC" w14:textId="77777777" w:rsidR="00436A25" w:rsidRDefault="00436A25" w:rsidP="002636E8">
            <w:pPr>
              <w:rPr>
                <w:lang w:val="nl-NL"/>
              </w:rPr>
            </w:pPr>
          </w:p>
        </w:tc>
        <w:tc>
          <w:tcPr>
            <w:tcW w:w="1496" w:type="dxa"/>
          </w:tcPr>
          <w:p w14:paraId="1A64C005" w14:textId="77777777" w:rsidR="00436A25" w:rsidRDefault="00436A25" w:rsidP="002636E8">
            <w:pPr>
              <w:rPr>
                <w:lang w:val="nl-NL"/>
              </w:rPr>
            </w:pPr>
          </w:p>
        </w:tc>
        <w:tc>
          <w:tcPr>
            <w:tcW w:w="1496" w:type="dxa"/>
          </w:tcPr>
          <w:p w14:paraId="262749FF" w14:textId="77777777" w:rsidR="00436A25" w:rsidRDefault="00436A25" w:rsidP="002636E8">
            <w:pPr>
              <w:rPr>
                <w:lang w:val="nl-NL"/>
              </w:rPr>
            </w:pPr>
          </w:p>
        </w:tc>
        <w:tc>
          <w:tcPr>
            <w:tcW w:w="1496" w:type="dxa"/>
          </w:tcPr>
          <w:p w14:paraId="4C4E8EBB" w14:textId="77777777" w:rsidR="00436A25" w:rsidRDefault="00436A25" w:rsidP="002636E8">
            <w:pPr>
              <w:rPr>
                <w:lang w:val="nl-NL"/>
              </w:rPr>
            </w:pPr>
          </w:p>
        </w:tc>
      </w:tr>
    </w:tbl>
    <w:p w14:paraId="7781344A" w14:textId="77777777" w:rsidR="008A664F" w:rsidRPr="008A664F" w:rsidRDefault="008A664F" w:rsidP="008A664F">
      <w:pPr>
        <w:pStyle w:val="Lijstalinea"/>
        <w:spacing w:after="0"/>
        <w:rPr>
          <w:rFonts w:eastAsiaTheme="minorEastAsia"/>
          <w:lang w:val="nl-NL"/>
        </w:rPr>
      </w:pPr>
    </w:p>
    <w:p w14:paraId="00D559BA" w14:textId="1A52417E" w:rsidR="00105BF0" w:rsidRDefault="00B067D0" w:rsidP="00105BF0">
      <w:pPr>
        <w:pStyle w:val="Lijstalinea"/>
        <w:numPr>
          <w:ilvl w:val="0"/>
          <w:numId w:val="3"/>
        </w:numPr>
        <w:spacing w:after="0"/>
        <w:rPr>
          <w:rFonts w:eastAsiaTheme="minorEastAsia"/>
          <w:lang w:val="nl-NL"/>
        </w:rPr>
      </w:pPr>
      <w:r w:rsidRPr="61F18463">
        <w:rPr>
          <w:lang w:val="nl-NL"/>
        </w:rPr>
        <w:t xml:space="preserve">Als je denkt aan </w:t>
      </w:r>
      <w:r>
        <w:rPr>
          <w:lang w:val="nl-NL"/>
        </w:rPr>
        <w:t xml:space="preserve">een gemiddelde </w:t>
      </w:r>
      <w:r w:rsidRPr="61F18463">
        <w:rPr>
          <w:lang w:val="nl-NL"/>
        </w:rPr>
        <w:t>werkweek</w:t>
      </w:r>
      <w:r>
        <w:rPr>
          <w:lang w:val="nl-NL"/>
        </w:rPr>
        <w:t>.</w:t>
      </w:r>
      <w:r w:rsidR="00105BF0" w:rsidRPr="61F18463">
        <w:rPr>
          <w:lang w:val="nl-NL"/>
        </w:rPr>
        <w:t xml:space="preserve"> In hoeverre ben je het eens met de volgende stellingen.</w:t>
      </w:r>
    </w:p>
    <w:tbl>
      <w:tblPr>
        <w:tblStyle w:val="Tabelraster"/>
        <w:tblW w:w="9359" w:type="dxa"/>
        <w:tblLayout w:type="fixed"/>
        <w:tblLook w:val="06A0" w:firstRow="1" w:lastRow="0" w:firstColumn="1" w:lastColumn="0" w:noHBand="1" w:noVBand="1"/>
      </w:tblPr>
      <w:tblGrid>
        <w:gridCol w:w="3375"/>
        <w:gridCol w:w="1496"/>
        <w:gridCol w:w="1496"/>
        <w:gridCol w:w="1496"/>
        <w:gridCol w:w="1496"/>
      </w:tblGrid>
      <w:tr w:rsidR="00105BF0" w14:paraId="14D401AA" w14:textId="77777777" w:rsidTr="000140CB">
        <w:tc>
          <w:tcPr>
            <w:tcW w:w="3375" w:type="dxa"/>
          </w:tcPr>
          <w:p w14:paraId="13DFF05E" w14:textId="77777777" w:rsidR="00105BF0" w:rsidRDefault="00105BF0" w:rsidP="002636E8">
            <w:pPr>
              <w:spacing w:line="259" w:lineRule="auto"/>
              <w:rPr>
                <w:lang w:val="nl-NL"/>
              </w:rPr>
            </w:pPr>
            <w:r w:rsidRPr="61F18463">
              <w:rPr>
                <w:lang w:val="nl-NL"/>
              </w:rPr>
              <w:t>Stelling</w:t>
            </w:r>
          </w:p>
        </w:tc>
        <w:tc>
          <w:tcPr>
            <w:tcW w:w="1496" w:type="dxa"/>
          </w:tcPr>
          <w:p w14:paraId="1114F7AE" w14:textId="77777777" w:rsidR="00105BF0" w:rsidRDefault="00105BF0" w:rsidP="002636E8">
            <w:pPr>
              <w:spacing w:line="259" w:lineRule="auto"/>
              <w:rPr>
                <w:lang w:val="nl-NL"/>
              </w:rPr>
            </w:pPr>
            <w:r w:rsidRPr="61F18463">
              <w:rPr>
                <w:lang w:val="nl-NL"/>
              </w:rPr>
              <w:t>Geheel mee oneens</w:t>
            </w:r>
          </w:p>
        </w:tc>
        <w:tc>
          <w:tcPr>
            <w:tcW w:w="1496" w:type="dxa"/>
          </w:tcPr>
          <w:p w14:paraId="6C6E8FA9" w14:textId="77777777" w:rsidR="00105BF0" w:rsidRDefault="00105BF0" w:rsidP="002636E8">
            <w:pPr>
              <w:spacing w:line="259" w:lineRule="auto"/>
              <w:rPr>
                <w:lang w:val="nl-NL"/>
              </w:rPr>
            </w:pPr>
            <w:r w:rsidRPr="61F18463">
              <w:rPr>
                <w:lang w:val="nl-NL"/>
              </w:rPr>
              <w:t>Mee oneens</w:t>
            </w:r>
          </w:p>
        </w:tc>
        <w:tc>
          <w:tcPr>
            <w:tcW w:w="1496" w:type="dxa"/>
          </w:tcPr>
          <w:p w14:paraId="688A267D" w14:textId="77777777" w:rsidR="00105BF0" w:rsidRDefault="00105BF0" w:rsidP="002636E8">
            <w:pPr>
              <w:spacing w:line="259" w:lineRule="auto"/>
              <w:rPr>
                <w:lang w:val="nl-NL"/>
              </w:rPr>
            </w:pPr>
            <w:r w:rsidRPr="61F18463">
              <w:rPr>
                <w:lang w:val="nl-NL"/>
              </w:rPr>
              <w:t>Mee eens</w:t>
            </w:r>
          </w:p>
        </w:tc>
        <w:tc>
          <w:tcPr>
            <w:tcW w:w="1496" w:type="dxa"/>
          </w:tcPr>
          <w:p w14:paraId="16F374C9" w14:textId="77777777" w:rsidR="00105BF0" w:rsidRDefault="00105BF0" w:rsidP="002636E8">
            <w:pPr>
              <w:rPr>
                <w:lang w:val="nl-NL"/>
              </w:rPr>
            </w:pPr>
            <w:r w:rsidRPr="61F18463">
              <w:rPr>
                <w:lang w:val="nl-NL"/>
              </w:rPr>
              <w:t>Geheel mee eens</w:t>
            </w:r>
          </w:p>
        </w:tc>
      </w:tr>
      <w:tr w:rsidR="00105BF0" w:rsidRPr="0053076C" w14:paraId="53DC21A9" w14:textId="77777777" w:rsidTr="000140CB">
        <w:tc>
          <w:tcPr>
            <w:tcW w:w="3375" w:type="dxa"/>
          </w:tcPr>
          <w:p w14:paraId="2450848B" w14:textId="50976E33" w:rsidR="00105BF0" w:rsidRDefault="00AC664E" w:rsidP="002636E8">
            <w:pPr>
              <w:rPr>
                <w:lang w:val="nl-NL"/>
              </w:rPr>
            </w:pPr>
            <w:r>
              <w:rPr>
                <w:lang w:val="nl-NL"/>
              </w:rPr>
              <w:t xml:space="preserve">Op kantoor kan </w:t>
            </w:r>
            <w:r w:rsidR="00105BF0" w:rsidRPr="61F18463">
              <w:rPr>
                <w:lang w:val="nl-NL"/>
              </w:rPr>
              <w:t>zittend werk in voldoende mate afwisselen met staan of bewegen</w:t>
            </w:r>
            <w:r w:rsidR="00105BF0">
              <w:rPr>
                <w:lang w:val="nl-NL"/>
              </w:rPr>
              <w:t xml:space="preserve"> </w:t>
            </w:r>
          </w:p>
        </w:tc>
        <w:tc>
          <w:tcPr>
            <w:tcW w:w="1496" w:type="dxa"/>
          </w:tcPr>
          <w:p w14:paraId="3FF97B4C" w14:textId="77777777" w:rsidR="00105BF0" w:rsidRDefault="00105BF0" w:rsidP="002636E8">
            <w:pPr>
              <w:rPr>
                <w:lang w:val="nl-NL"/>
              </w:rPr>
            </w:pPr>
          </w:p>
        </w:tc>
        <w:tc>
          <w:tcPr>
            <w:tcW w:w="1496" w:type="dxa"/>
          </w:tcPr>
          <w:p w14:paraId="60FBF24B" w14:textId="77777777" w:rsidR="00105BF0" w:rsidRDefault="00105BF0" w:rsidP="002636E8">
            <w:pPr>
              <w:rPr>
                <w:lang w:val="nl-NL"/>
              </w:rPr>
            </w:pPr>
          </w:p>
        </w:tc>
        <w:tc>
          <w:tcPr>
            <w:tcW w:w="1496" w:type="dxa"/>
          </w:tcPr>
          <w:p w14:paraId="3C8AFF5D" w14:textId="77777777" w:rsidR="00105BF0" w:rsidRDefault="00105BF0" w:rsidP="002636E8">
            <w:pPr>
              <w:rPr>
                <w:lang w:val="nl-NL"/>
              </w:rPr>
            </w:pPr>
          </w:p>
        </w:tc>
        <w:tc>
          <w:tcPr>
            <w:tcW w:w="1496" w:type="dxa"/>
          </w:tcPr>
          <w:p w14:paraId="3B735DA4" w14:textId="77777777" w:rsidR="00105BF0" w:rsidRDefault="00105BF0" w:rsidP="002636E8">
            <w:pPr>
              <w:rPr>
                <w:lang w:val="nl-NL"/>
              </w:rPr>
            </w:pPr>
          </w:p>
        </w:tc>
      </w:tr>
      <w:tr w:rsidR="00105BF0" w:rsidRPr="0053076C" w14:paraId="24AE5DEA" w14:textId="77777777" w:rsidTr="000140CB">
        <w:tc>
          <w:tcPr>
            <w:tcW w:w="3375" w:type="dxa"/>
          </w:tcPr>
          <w:p w14:paraId="3F043C5E" w14:textId="520CD014" w:rsidR="00105BF0" w:rsidRPr="61F18463" w:rsidRDefault="00CF736A" w:rsidP="002636E8">
            <w:pPr>
              <w:rPr>
                <w:lang w:val="nl-NL"/>
              </w:rPr>
            </w:pPr>
            <w:r>
              <w:rPr>
                <w:lang w:val="nl-NL"/>
              </w:rPr>
              <w:t>Thuis</w:t>
            </w:r>
            <w:r w:rsidR="00235E0A">
              <w:rPr>
                <w:lang w:val="nl-NL"/>
              </w:rPr>
              <w:t xml:space="preserve"> kan ik</w:t>
            </w:r>
            <w:r w:rsidR="005B502C">
              <w:rPr>
                <w:lang w:val="nl-NL"/>
              </w:rPr>
              <w:t xml:space="preserve"> </w:t>
            </w:r>
            <w:r w:rsidR="00624AD0" w:rsidRPr="61F18463">
              <w:rPr>
                <w:lang w:val="nl-NL"/>
              </w:rPr>
              <w:t>zittend werk in voldoende mate afwisselen met staan of bewegen</w:t>
            </w:r>
          </w:p>
        </w:tc>
        <w:tc>
          <w:tcPr>
            <w:tcW w:w="1496" w:type="dxa"/>
          </w:tcPr>
          <w:p w14:paraId="208CB22D" w14:textId="77777777" w:rsidR="00105BF0" w:rsidRDefault="00105BF0" w:rsidP="002636E8">
            <w:pPr>
              <w:rPr>
                <w:lang w:val="nl-NL"/>
              </w:rPr>
            </w:pPr>
          </w:p>
        </w:tc>
        <w:tc>
          <w:tcPr>
            <w:tcW w:w="1496" w:type="dxa"/>
          </w:tcPr>
          <w:p w14:paraId="509C1B86" w14:textId="77777777" w:rsidR="00105BF0" w:rsidRDefault="00105BF0" w:rsidP="002636E8">
            <w:pPr>
              <w:rPr>
                <w:lang w:val="nl-NL"/>
              </w:rPr>
            </w:pPr>
          </w:p>
        </w:tc>
        <w:tc>
          <w:tcPr>
            <w:tcW w:w="1496" w:type="dxa"/>
          </w:tcPr>
          <w:p w14:paraId="0FD8BFD8" w14:textId="77777777" w:rsidR="00105BF0" w:rsidRDefault="00105BF0" w:rsidP="002636E8">
            <w:pPr>
              <w:rPr>
                <w:lang w:val="nl-NL"/>
              </w:rPr>
            </w:pPr>
          </w:p>
        </w:tc>
        <w:tc>
          <w:tcPr>
            <w:tcW w:w="1496" w:type="dxa"/>
          </w:tcPr>
          <w:p w14:paraId="094484FC" w14:textId="77777777" w:rsidR="00105BF0" w:rsidRDefault="00105BF0" w:rsidP="002636E8">
            <w:pPr>
              <w:rPr>
                <w:lang w:val="nl-NL"/>
              </w:rPr>
            </w:pPr>
          </w:p>
        </w:tc>
      </w:tr>
      <w:tr w:rsidR="00105BF0" w:rsidRPr="0053076C" w14:paraId="7D15A038" w14:textId="77777777" w:rsidTr="000140CB">
        <w:tc>
          <w:tcPr>
            <w:tcW w:w="3375" w:type="dxa"/>
          </w:tcPr>
          <w:p w14:paraId="5BDAE98E" w14:textId="77777777" w:rsidR="00105BF0" w:rsidRDefault="00105BF0" w:rsidP="002636E8">
            <w:pPr>
              <w:rPr>
                <w:lang w:val="nl-NL"/>
              </w:rPr>
            </w:pPr>
            <w:r w:rsidRPr="61F18463">
              <w:rPr>
                <w:lang w:val="nl-NL"/>
              </w:rPr>
              <w:t xml:space="preserve">Ik ben bekend met de </w:t>
            </w:r>
            <w:r>
              <w:rPr>
                <w:lang w:val="nl-NL"/>
              </w:rPr>
              <w:t>gezondheids</w:t>
            </w:r>
            <w:r w:rsidRPr="61F18463">
              <w:rPr>
                <w:lang w:val="nl-NL"/>
              </w:rPr>
              <w:t>risico's van langdurig zitten</w:t>
            </w:r>
          </w:p>
        </w:tc>
        <w:tc>
          <w:tcPr>
            <w:tcW w:w="1496" w:type="dxa"/>
          </w:tcPr>
          <w:p w14:paraId="783EE3F2" w14:textId="77777777" w:rsidR="00105BF0" w:rsidRDefault="00105BF0" w:rsidP="002636E8">
            <w:pPr>
              <w:rPr>
                <w:lang w:val="nl-NL"/>
              </w:rPr>
            </w:pPr>
          </w:p>
        </w:tc>
        <w:tc>
          <w:tcPr>
            <w:tcW w:w="1496" w:type="dxa"/>
          </w:tcPr>
          <w:p w14:paraId="1FBBA251" w14:textId="77777777" w:rsidR="00105BF0" w:rsidRDefault="00105BF0" w:rsidP="002636E8">
            <w:pPr>
              <w:rPr>
                <w:lang w:val="nl-NL"/>
              </w:rPr>
            </w:pPr>
          </w:p>
        </w:tc>
        <w:tc>
          <w:tcPr>
            <w:tcW w:w="1496" w:type="dxa"/>
          </w:tcPr>
          <w:p w14:paraId="7C4ECA60" w14:textId="77777777" w:rsidR="00105BF0" w:rsidRDefault="00105BF0" w:rsidP="002636E8">
            <w:pPr>
              <w:rPr>
                <w:lang w:val="nl-NL"/>
              </w:rPr>
            </w:pPr>
          </w:p>
        </w:tc>
        <w:tc>
          <w:tcPr>
            <w:tcW w:w="1496" w:type="dxa"/>
          </w:tcPr>
          <w:p w14:paraId="75B6B39E" w14:textId="77777777" w:rsidR="00105BF0" w:rsidRDefault="00105BF0" w:rsidP="002636E8">
            <w:pPr>
              <w:rPr>
                <w:lang w:val="nl-NL"/>
              </w:rPr>
            </w:pPr>
          </w:p>
        </w:tc>
      </w:tr>
      <w:tr w:rsidR="00105BF0" w:rsidRPr="0053076C" w14:paraId="069A7835" w14:textId="77777777" w:rsidTr="000140CB">
        <w:tc>
          <w:tcPr>
            <w:tcW w:w="3375" w:type="dxa"/>
          </w:tcPr>
          <w:p w14:paraId="4946CC04" w14:textId="3E302D1B" w:rsidR="00105BF0" w:rsidRDefault="00105BF0" w:rsidP="002636E8">
            <w:pPr>
              <w:rPr>
                <w:lang w:val="nl-NL"/>
              </w:rPr>
            </w:pPr>
            <w:r w:rsidRPr="61F18463">
              <w:rPr>
                <w:lang w:val="nl-NL"/>
              </w:rPr>
              <w:t xml:space="preserve">Ik sta open voor interventies om </w:t>
            </w:r>
            <w:r w:rsidR="00960B48">
              <w:rPr>
                <w:lang w:val="nl-NL"/>
              </w:rPr>
              <w:t>meer te bewegen</w:t>
            </w:r>
            <w:r w:rsidRPr="61F18463">
              <w:rPr>
                <w:lang w:val="nl-NL"/>
              </w:rPr>
              <w:t xml:space="preserve"> tijdens mijn werk</w:t>
            </w:r>
          </w:p>
        </w:tc>
        <w:tc>
          <w:tcPr>
            <w:tcW w:w="1496" w:type="dxa"/>
          </w:tcPr>
          <w:p w14:paraId="3C0D8D58" w14:textId="77777777" w:rsidR="00105BF0" w:rsidRDefault="00105BF0" w:rsidP="002636E8">
            <w:pPr>
              <w:rPr>
                <w:lang w:val="nl-NL"/>
              </w:rPr>
            </w:pPr>
          </w:p>
        </w:tc>
        <w:tc>
          <w:tcPr>
            <w:tcW w:w="1496" w:type="dxa"/>
          </w:tcPr>
          <w:p w14:paraId="6EF44547" w14:textId="77777777" w:rsidR="00105BF0" w:rsidRDefault="00105BF0" w:rsidP="002636E8">
            <w:pPr>
              <w:rPr>
                <w:lang w:val="nl-NL"/>
              </w:rPr>
            </w:pPr>
          </w:p>
        </w:tc>
        <w:tc>
          <w:tcPr>
            <w:tcW w:w="1496" w:type="dxa"/>
          </w:tcPr>
          <w:p w14:paraId="2C12AC9B" w14:textId="77777777" w:rsidR="00105BF0" w:rsidRDefault="00105BF0" w:rsidP="002636E8">
            <w:pPr>
              <w:rPr>
                <w:lang w:val="nl-NL"/>
              </w:rPr>
            </w:pPr>
          </w:p>
        </w:tc>
        <w:tc>
          <w:tcPr>
            <w:tcW w:w="1496" w:type="dxa"/>
          </w:tcPr>
          <w:p w14:paraId="63747ADE" w14:textId="77777777" w:rsidR="00105BF0" w:rsidRDefault="00105BF0" w:rsidP="002636E8">
            <w:pPr>
              <w:rPr>
                <w:lang w:val="nl-NL"/>
              </w:rPr>
            </w:pPr>
          </w:p>
        </w:tc>
      </w:tr>
    </w:tbl>
    <w:p w14:paraId="6F024FC2" w14:textId="77777777" w:rsidR="00105BF0" w:rsidRDefault="00105BF0" w:rsidP="00105BF0">
      <w:pPr>
        <w:spacing w:after="0"/>
        <w:rPr>
          <w:lang w:val="nl-NL"/>
        </w:rPr>
      </w:pPr>
    </w:p>
    <w:p w14:paraId="07FA6F8B" w14:textId="289C3CEE" w:rsidR="00F232FF" w:rsidRPr="00CE6CD4" w:rsidRDefault="002A1B0C" w:rsidP="00CE6CD4">
      <w:pPr>
        <w:pStyle w:val="Lijstalinea"/>
        <w:numPr>
          <w:ilvl w:val="0"/>
          <w:numId w:val="3"/>
        </w:numPr>
        <w:spacing w:after="0"/>
        <w:rPr>
          <w:lang w:val="nl-NL"/>
        </w:rPr>
      </w:pPr>
      <w:r w:rsidRPr="00CE6CD4">
        <w:rPr>
          <w:lang w:val="nl-NL"/>
        </w:rPr>
        <w:t xml:space="preserve">Wat </w:t>
      </w:r>
      <w:r w:rsidR="006664B0">
        <w:rPr>
          <w:lang w:val="nl-NL"/>
        </w:rPr>
        <w:t>heb je nodig</w:t>
      </w:r>
      <w:r w:rsidRPr="00CE6CD4">
        <w:rPr>
          <w:lang w:val="nl-NL"/>
        </w:rPr>
        <w:t xml:space="preserve"> (op kantoor of thuis)</w:t>
      </w:r>
      <w:r w:rsidR="00597D82" w:rsidRPr="00CE6CD4">
        <w:rPr>
          <w:lang w:val="nl-NL"/>
        </w:rPr>
        <w:t xml:space="preserve"> om het zitten tijdens het werk te verminderen?</w:t>
      </w:r>
    </w:p>
    <w:p w14:paraId="73A30A98" w14:textId="38C06092" w:rsidR="00597D82" w:rsidRDefault="00597D82" w:rsidP="00AD1055">
      <w:pPr>
        <w:spacing w:after="0"/>
        <w:ind w:firstLine="360"/>
        <w:rPr>
          <w:lang w:val="nl-NL"/>
        </w:rPr>
      </w:pPr>
      <w:r>
        <w:rPr>
          <w:lang w:val="nl-NL"/>
        </w:rPr>
        <w:t>[open antwoord box]</w:t>
      </w:r>
    </w:p>
    <w:p w14:paraId="14A86975" w14:textId="77777777" w:rsidR="002632BF" w:rsidRDefault="002632BF" w:rsidP="00AD1055">
      <w:pPr>
        <w:spacing w:after="0"/>
        <w:ind w:firstLine="360"/>
        <w:rPr>
          <w:lang w:val="nl-NL"/>
        </w:rPr>
      </w:pPr>
    </w:p>
    <w:p w14:paraId="089CDDB1" w14:textId="30C00161" w:rsidR="002632BF" w:rsidRPr="00CE6CD4" w:rsidRDefault="002632BF" w:rsidP="002632BF">
      <w:pPr>
        <w:pStyle w:val="Lijstalinea"/>
        <w:numPr>
          <w:ilvl w:val="0"/>
          <w:numId w:val="3"/>
        </w:numPr>
        <w:spacing w:after="0"/>
        <w:rPr>
          <w:lang w:val="nl-NL"/>
        </w:rPr>
      </w:pPr>
      <w:r w:rsidRPr="00CE6CD4">
        <w:rPr>
          <w:lang w:val="nl-NL"/>
        </w:rPr>
        <w:t xml:space="preserve">Wat </w:t>
      </w:r>
      <w:r w:rsidR="006664B0">
        <w:rPr>
          <w:lang w:val="nl-NL"/>
        </w:rPr>
        <w:t>heb je nodig</w:t>
      </w:r>
      <w:r w:rsidRPr="00CE6CD4">
        <w:rPr>
          <w:lang w:val="nl-NL"/>
        </w:rPr>
        <w:t xml:space="preserve"> (op kantoor of thuis) om </w:t>
      </w:r>
      <w:r>
        <w:rPr>
          <w:lang w:val="nl-NL"/>
        </w:rPr>
        <w:t>meer te bewegen tijdens</w:t>
      </w:r>
      <w:r w:rsidRPr="00CE6CD4">
        <w:rPr>
          <w:lang w:val="nl-NL"/>
        </w:rPr>
        <w:t xml:space="preserve"> het werk?</w:t>
      </w:r>
    </w:p>
    <w:p w14:paraId="04F18E3F" w14:textId="77777777" w:rsidR="002632BF" w:rsidRDefault="002632BF" w:rsidP="002632BF">
      <w:pPr>
        <w:spacing w:after="0"/>
        <w:ind w:firstLine="360"/>
        <w:rPr>
          <w:lang w:val="nl-NL"/>
        </w:rPr>
      </w:pPr>
      <w:r>
        <w:rPr>
          <w:lang w:val="nl-NL"/>
        </w:rPr>
        <w:t>[open antwoord box]</w:t>
      </w:r>
    </w:p>
    <w:p w14:paraId="63FB2B0B" w14:textId="77777777" w:rsidR="002A1B0C" w:rsidRDefault="002A1B0C" w:rsidP="61F18463">
      <w:pPr>
        <w:spacing w:after="0"/>
        <w:rPr>
          <w:lang w:val="nl-NL"/>
        </w:rPr>
      </w:pPr>
    </w:p>
    <w:p w14:paraId="79C76F5E" w14:textId="3FF8A57B" w:rsidR="00F232FF" w:rsidRPr="00AD1055" w:rsidRDefault="00F232FF" w:rsidP="00AD1055">
      <w:pPr>
        <w:pStyle w:val="Lijstalinea"/>
        <w:numPr>
          <w:ilvl w:val="0"/>
          <w:numId w:val="3"/>
        </w:numPr>
        <w:spacing w:after="0"/>
        <w:rPr>
          <w:lang w:val="nl-NL"/>
        </w:rPr>
      </w:pPr>
      <w:r w:rsidRPr="00AD1055">
        <w:rPr>
          <w:lang w:val="nl-NL"/>
        </w:rPr>
        <w:t>Heb je nog opmerkingen</w:t>
      </w:r>
    </w:p>
    <w:p w14:paraId="51DFA292" w14:textId="77777777" w:rsidR="00597D82" w:rsidRDefault="00597D82" w:rsidP="00AD1055">
      <w:pPr>
        <w:spacing w:after="0"/>
        <w:ind w:firstLine="360"/>
        <w:rPr>
          <w:lang w:val="nl-NL"/>
        </w:rPr>
      </w:pPr>
      <w:r>
        <w:rPr>
          <w:lang w:val="nl-NL"/>
        </w:rPr>
        <w:t>[open antwoord box]</w:t>
      </w:r>
    </w:p>
    <w:p w14:paraId="2BD70C8E" w14:textId="77777777" w:rsidR="00F232FF" w:rsidRDefault="00F232FF" w:rsidP="61F18463">
      <w:pPr>
        <w:spacing w:after="0"/>
        <w:rPr>
          <w:lang w:val="nl-NL"/>
        </w:rPr>
      </w:pPr>
    </w:p>
    <w:p w14:paraId="28F5A91A" w14:textId="77777777" w:rsidR="00F232FF" w:rsidRDefault="00F232FF" w:rsidP="61F18463">
      <w:pPr>
        <w:spacing w:after="0"/>
        <w:rPr>
          <w:lang w:val="nl-NL"/>
        </w:rPr>
      </w:pPr>
    </w:p>
    <w:sectPr w:rsidR="00F23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1C1F"/>
    <w:multiLevelType w:val="hybridMultilevel"/>
    <w:tmpl w:val="F96C5F10"/>
    <w:lvl w:ilvl="0" w:tplc="3D80E334">
      <w:start w:val="1"/>
      <w:numFmt w:val="bullet"/>
      <w:lvlText w:val=""/>
      <w:lvlJc w:val="left"/>
      <w:pPr>
        <w:ind w:left="720" w:hanging="360"/>
      </w:pPr>
      <w:rPr>
        <w:rFonts w:ascii="Symbol" w:hAnsi="Symbol" w:hint="default"/>
      </w:rPr>
    </w:lvl>
    <w:lvl w:ilvl="1" w:tplc="E4948986">
      <w:start w:val="1"/>
      <w:numFmt w:val="bullet"/>
      <w:lvlText w:val="o"/>
      <w:lvlJc w:val="left"/>
      <w:pPr>
        <w:ind w:left="1440" w:hanging="360"/>
      </w:pPr>
      <w:rPr>
        <w:rFonts w:ascii="Courier New" w:hAnsi="Courier New" w:hint="default"/>
      </w:rPr>
    </w:lvl>
    <w:lvl w:ilvl="2" w:tplc="56268034">
      <w:start w:val="1"/>
      <w:numFmt w:val="bullet"/>
      <w:lvlText w:val=""/>
      <w:lvlJc w:val="left"/>
      <w:pPr>
        <w:ind w:left="2160" w:hanging="360"/>
      </w:pPr>
      <w:rPr>
        <w:rFonts w:ascii="Wingdings" w:hAnsi="Wingdings" w:hint="default"/>
      </w:rPr>
    </w:lvl>
    <w:lvl w:ilvl="3" w:tplc="E4148C28">
      <w:start w:val="1"/>
      <w:numFmt w:val="bullet"/>
      <w:lvlText w:val=""/>
      <w:lvlJc w:val="left"/>
      <w:pPr>
        <w:ind w:left="2880" w:hanging="360"/>
      </w:pPr>
      <w:rPr>
        <w:rFonts w:ascii="Symbol" w:hAnsi="Symbol" w:hint="default"/>
      </w:rPr>
    </w:lvl>
    <w:lvl w:ilvl="4" w:tplc="79E47AFA">
      <w:start w:val="1"/>
      <w:numFmt w:val="bullet"/>
      <w:lvlText w:val="o"/>
      <w:lvlJc w:val="left"/>
      <w:pPr>
        <w:ind w:left="3600" w:hanging="360"/>
      </w:pPr>
      <w:rPr>
        <w:rFonts w:ascii="Courier New" w:hAnsi="Courier New" w:hint="default"/>
      </w:rPr>
    </w:lvl>
    <w:lvl w:ilvl="5" w:tplc="6DBC4DE2">
      <w:start w:val="1"/>
      <w:numFmt w:val="bullet"/>
      <w:lvlText w:val=""/>
      <w:lvlJc w:val="left"/>
      <w:pPr>
        <w:ind w:left="4320" w:hanging="360"/>
      </w:pPr>
      <w:rPr>
        <w:rFonts w:ascii="Wingdings" w:hAnsi="Wingdings" w:hint="default"/>
      </w:rPr>
    </w:lvl>
    <w:lvl w:ilvl="6" w:tplc="5920B46C">
      <w:start w:val="1"/>
      <w:numFmt w:val="bullet"/>
      <w:lvlText w:val=""/>
      <w:lvlJc w:val="left"/>
      <w:pPr>
        <w:ind w:left="5040" w:hanging="360"/>
      </w:pPr>
      <w:rPr>
        <w:rFonts w:ascii="Symbol" w:hAnsi="Symbol" w:hint="default"/>
      </w:rPr>
    </w:lvl>
    <w:lvl w:ilvl="7" w:tplc="05609248">
      <w:start w:val="1"/>
      <w:numFmt w:val="bullet"/>
      <w:lvlText w:val="o"/>
      <w:lvlJc w:val="left"/>
      <w:pPr>
        <w:ind w:left="5760" w:hanging="360"/>
      </w:pPr>
      <w:rPr>
        <w:rFonts w:ascii="Courier New" w:hAnsi="Courier New" w:hint="default"/>
      </w:rPr>
    </w:lvl>
    <w:lvl w:ilvl="8" w:tplc="3E967BB2">
      <w:start w:val="1"/>
      <w:numFmt w:val="bullet"/>
      <w:lvlText w:val=""/>
      <w:lvlJc w:val="left"/>
      <w:pPr>
        <w:ind w:left="6480" w:hanging="360"/>
      </w:pPr>
      <w:rPr>
        <w:rFonts w:ascii="Wingdings" w:hAnsi="Wingdings" w:hint="default"/>
      </w:rPr>
    </w:lvl>
  </w:abstractNum>
  <w:abstractNum w:abstractNumId="1" w15:restartNumberingAfterBreak="0">
    <w:nsid w:val="39D615ED"/>
    <w:multiLevelType w:val="hybridMultilevel"/>
    <w:tmpl w:val="4DC25BA2"/>
    <w:lvl w:ilvl="0" w:tplc="A484D8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CD222C"/>
    <w:multiLevelType w:val="multilevel"/>
    <w:tmpl w:val="47E81C94"/>
    <w:lvl w:ilvl="0">
      <w:start w:val="1"/>
      <w:numFmt w:val="decimal"/>
      <w:pStyle w:val="05VraagtekstAltV"/>
      <w:lvlText w:val="%1."/>
      <w:lvlJc w:val="left"/>
      <w:pPr>
        <w:ind w:left="1069" w:hanging="360"/>
      </w:pPr>
      <w:rPr>
        <w:rFonts w:hint="default"/>
        <w:b w:val="0"/>
        <w:i w:val="0"/>
        <w:kern w:val="0"/>
        <w:sz w:val="20"/>
        <w14:cntxtAlts w14:val="0"/>
      </w:rPr>
    </w:lvl>
    <w:lvl w:ilvl="1">
      <w:start w:val="1"/>
      <w:numFmt w:val="decimal"/>
      <w:pStyle w:val="06NummeringAltR"/>
      <w:suff w:val="space"/>
      <w:lvlText w:val="%2."/>
      <w:lvlJc w:val="left"/>
      <w:pPr>
        <w:ind w:left="142" w:firstLine="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0D76AAE"/>
    <w:multiLevelType w:val="hybridMultilevel"/>
    <w:tmpl w:val="C0DC69C6"/>
    <w:lvl w:ilvl="0" w:tplc="3D2C3A86">
      <w:start w:val="1"/>
      <w:numFmt w:val="decimal"/>
      <w:lvlText w:val="%1."/>
      <w:lvlJc w:val="left"/>
      <w:pPr>
        <w:ind w:left="720" w:hanging="360"/>
      </w:pPr>
    </w:lvl>
    <w:lvl w:ilvl="1" w:tplc="9BEE9B02">
      <w:start w:val="1"/>
      <w:numFmt w:val="lowerLetter"/>
      <w:lvlText w:val="%2."/>
      <w:lvlJc w:val="left"/>
      <w:pPr>
        <w:ind w:left="1440" w:hanging="360"/>
      </w:pPr>
    </w:lvl>
    <w:lvl w:ilvl="2" w:tplc="4C9ECB38">
      <w:start w:val="1"/>
      <w:numFmt w:val="lowerRoman"/>
      <w:lvlText w:val="%3."/>
      <w:lvlJc w:val="right"/>
      <w:pPr>
        <w:ind w:left="2160" w:hanging="180"/>
      </w:pPr>
    </w:lvl>
    <w:lvl w:ilvl="3" w:tplc="980CA2A2">
      <w:start w:val="1"/>
      <w:numFmt w:val="decimal"/>
      <w:lvlText w:val="%4."/>
      <w:lvlJc w:val="left"/>
      <w:pPr>
        <w:ind w:left="2880" w:hanging="360"/>
      </w:pPr>
    </w:lvl>
    <w:lvl w:ilvl="4" w:tplc="A3346FB0">
      <w:start w:val="1"/>
      <w:numFmt w:val="lowerLetter"/>
      <w:lvlText w:val="%5."/>
      <w:lvlJc w:val="left"/>
      <w:pPr>
        <w:ind w:left="3600" w:hanging="360"/>
      </w:pPr>
    </w:lvl>
    <w:lvl w:ilvl="5" w:tplc="10FCD0D4">
      <w:start w:val="1"/>
      <w:numFmt w:val="lowerRoman"/>
      <w:lvlText w:val="%6."/>
      <w:lvlJc w:val="right"/>
      <w:pPr>
        <w:ind w:left="4320" w:hanging="180"/>
      </w:pPr>
    </w:lvl>
    <w:lvl w:ilvl="6" w:tplc="DC9A9CD8">
      <w:start w:val="1"/>
      <w:numFmt w:val="decimal"/>
      <w:lvlText w:val="%7."/>
      <w:lvlJc w:val="left"/>
      <w:pPr>
        <w:ind w:left="5040" w:hanging="360"/>
      </w:pPr>
    </w:lvl>
    <w:lvl w:ilvl="7" w:tplc="B7082186">
      <w:start w:val="1"/>
      <w:numFmt w:val="lowerLetter"/>
      <w:lvlText w:val="%8."/>
      <w:lvlJc w:val="left"/>
      <w:pPr>
        <w:ind w:left="5760" w:hanging="360"/>
      </w:pPr>
    </w:lvl>
    <w:lvl w:ilvl="8" w:tplc="91946488">
      <w:start w:val="1"/>
      <w:numFmt w:val="lowerRoman"/>
      <w:lvlText w:val="%9."/>
      <w:lvlJc w:val="right"/>
      <w:pPr>
        <w:ind w:left="6480" w:hanging="180"/>
      </w:pPr>
    </w:lvl>
  </w:abstractNum>
  <w:abstractNum w:abstractNumId="4" w15:restartNumberingAfterBreak="0">
    <w:nsid w:val="645B534D"/>
    <w:multiLevelType w:val="hybridMultilevel"/>
    <w:tmpl w:val="F49ED5B6"/>
    <w:lvl w:ilvl="0" w:tplc="3FCA9E42">
      <w:start w:val="1"/>
      <w:numFmt w:val="decimal"/>
      <w:lvlText w:val="%1."/>
      <w:lvlJc w:val="left"/>
      <w:pPr>
        <w:ind w:left="720" w:hanging="360"/>
      </w:pPr>
    </w:lvl>
    <w:lvl w:ilvl="1" w:tplc="BD1C5964">
      <w:start w:val="1"/>
      <w:numFmt w:val="lowerLetter"/>
      <w:lvlText w:val="%2."/>
      <w:lvlJc w:val="left"/>
      <w:pPr>
        <w:ind w:left="1440" w:hanging="360"/>
      </w:pPr>
    </w:lvl>
    <w:lvl w:ilvl="2" w:tplc="DEE23F20">
      <w:start w:val="1"/>
      <w:numFmt w:val="lowerRoman"/>
      <w:lvlText w:val="%3."/>
      <w:lvlJc w:val="right"/>
      <w:pPr>
        <w:ind w:left="2160" w:hanging="180"/>
      </w:pPr>
    </w:lvl>
    <w:lvl w:ilvl="3" w:tplc="4140B308">
      <w:start w:val="1"/>
      <w:numFmt w:val="decimal"/>
      <w:lvlText w:val="%4."/>
      <w:lvlJc w:val="left"/>
      <w:pPr>
        <w:ind w:left="2880" w:hanging="360"/>
      </w:pPr>
    </w:lvl>
    <w:lvl w:ilvl="4" w:tplc="BDE480F0">
      <w:start w:val="1"/>
      <w:numFmt w:val="lowerLetter"/>
      <w:lvlText w:val="%5."/>
      <w:lvlJc w:val="left"/>
      <w:pPr>
        <w:ind w:left="3600" w:hanging="360"/>
      </w:pPr>
    </w:lvl>
    <w:lvl w:ilvl="5" w:tplc="0C4AE398">
      <w:start w:val="1"/>
      <w:numFmt w:val="lowerRoman"/>
      <w:lvlText w:val="%6."/>
      <w:lvlJc w:val="right"/>
      <w:pPr>
        <w:ind w:left="4320" w:hanging="180"/>
      </w:pPr>
    </w:lvl>
    <w:lvl w:ilvl="6" w:tplc="F610657E">
      <w:start w:val="1"/>
      <w:numFmt w:val="decimal"/>
      <w:lvlText w:val="%7."/>
      <w:lvlJc w:val="left"/>
      <w:pPr>
        <w:ind w:left="5040" w:hanging="360"/>
      </w:pPr>
    </w:lvl>
    <w:lvl w:ilvl="7" w:tplc="093A75D0">
      <w:start w:val="1"/>
      <w:numFmt w:val="lowerLetter"/>
      <w:lvlText w:val="%8."/>
      <w:lvlJc w:val="left"/>
      <w:pPr>
        <w:ind w:left="5760" w:hanging="360"/>
      </w:pPr>
    </w:lvl>
    <w:lvl w:ilvl="8" w:tplc="3D66055A">
      <w:start w:val="1"/>
      <w:numFmt w:val="lowerRoman"/>
      <w:lvlText w:val="%9."/>
      <w:lvlJc w:val="right"/>
      <w:pPr>
        <w:ind w:left="6480" w:hanging="180"/>
      </w:pPr>
    </w:lvl>
  </w:abstractNum>
  <w:abstractNum w:abstractNumId="5" w15:restartNumberingAfterBreak="0">
    <w:nsid w:val="7FCA4EC3"/>
    <w:multiLevelType w:val="hybridMultilevel"/>
    <w:tmpl w:val="C782429C"/>
    <w:lvl w:ilvl="0" w:tplc="ACA24A0E">
      <w:start w:val="1"/>
      <w:numFmt w:val="upperLetter"/>
      <w:lvlText w:val="%1."/>
      <w:lvlJc w:val="left"/>
      <w:pPr>
        <w:ind w:left="720" w:hanging="360"/>
      </w:pPr>
    </w:lvl>
    <w:lvl w:ilvl="1" w:tplc="8892C924">
      <w:start w:val="1"/>
      <w:numFmt w:val="lowerLetter"/>
      <w:lvlText w:val="%2."/>
      <w:lvlJc w:val="left"/>
      <w:pPr>
        <w:ind w:left="1440" w:hanging="360"/>
      </w:pPr>
    </w:lvl>
    <w:lvl w:ilvl="2" w:tplc="21DEACE4">
      <w:start w:val="1"/>
      <w:numFmt w:val="lowerRoman"/>
      <w:lvlText w:val="%3."/>
      <w:lvlJc w:val="right"/>
      <w:pPr>
        <w:ind w:left="2160" w:hanging="180"/>
      </w:pPr>
    </w:lvl>
    <w:lvl w:ilvl="3" w:tplc="5B22A4B2">
      <w:start w:val="1"/>
      <w:numFmt w:val="decimal"/>
      <w:lvlText w:val="%4."/>
      <w:lvlJc w:val="left"/>
      <w:pPr>
        <w:ind w:left="2880" w:hanging="360"/>
      </w:pPr>
    </w:lvl>
    <w:lvl w:ilvl="4" w:tplc="B2BEA8B2">
      <w:start w:val="1"/>
      <w:numFmt w:val="lowerLetter"/>
      <w:lvlText w:val="%5."/>
      <w:lvlJc w:val="left"/>
      <w:pPr>
        <w:ind w:left="3600" w:hanging="360"/>
      </w:pPr>
    </w:lvl>
    <w:lvl w:ilvl="5" w:tplc="660899BA">
      <w:start w:val="1"/>
      <w:numFmt w:val="lowerRoman"/>
      <w:lvlText w:val="%6."/>
      <w:lvlJc w:val="right"/>
      <w:pPr>
        <w:ind w:left="4320" w:hanging="180"/>
      </w:pPr>
    </w:lvl>
    <w:lvl w:ilvl="6" w:tplc="FD589FFE">
      <w:start w:val="1"/>
      <w:numFmt w:val="decimal"/>
      <w:lvlText w:val="%7."/>
      <w:lvlJc w:val="left"/>
      <w:pPr>
        <w:ind w:left="5040" w:hanging="360"/>
      </w:pPr>
    </w:lvl>
    <w:lvl w:ilvl="7" w:tplc="5AB0ABB4">
      <w:start w:val="1"/>
      <w:numFmt w:val="lowerLetter"/>
      <w:lvlText w:val="%8."/>
      <w:lvlJc w:val="left"/>
      <w:pPr>
        <w:ind w:left="5760" w:hanging="360"/>
      </w:pPr>
    </w:lvl>
    <w:lvl w:ilvl="8" w:tplc="8514D220">
      <w:start w:val="1"/>
      <w:numFmt w:val="lowerRoman"/>
      <w:lvlText w:val="%9."/>
      <w:lvlJc w:val="right"/>
      <w:pPr>
        <w:ind w:left="6480" w:hanging="180"/>
      </w:pPr>
    </w:lvl>
  </w:abstractNum>
  <w:num w:numId="1" w16cid:durableId="1765875190">
    <w:abstractNumId w:val="0"/>
  </w:num>
  <w:num w:numId="2" w16cid:durableId="50665309">
    <w:abstractNumId w:val="5"/>
  </w:num>
  <w:num w:numId="3" w16cid:durableId="1888178030">
    <w:abstractNumId w:val="4"/>
  </w:num>
  <w:num w:numId="4" w16cid:durableId="176505812">
    <w:abstractNumId w:val="3"/>
  </w:num>
  <w:num w:numId="5" w16cid:durableId="1164316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9342951">
    <w:abstractNumId w:val="1"/>
  </w:num>
  <w:num w:numId="7" w16cid:durableId="19754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99375"/>
    <w:rsid w:val="00005124"/>
    <w:rsid w:val="000140CB"/>
    <w:rsid w:val="00073751"/>
    <w:rsid w:val="000A01B4"/>
    <w:rsid w:val="000E2D96"/>
    <w:rsid w:val="000F0904"/>
    <w:rsid w:val="000F5D5E"/>
    <w:rsid w:val="00105BF0"/>
    <w:rsid w:val="00115D9A"/>
    <w:rsid w:val="00117713"/>
    <w:rsid w:val="0012192B"/>
    <w:rsid w:val="00137022"/>
    <w:rsid w:val="00144DF4"/>
    <w:rsid w:val="00154E6E"/>
    <w:rsid w:val="00155E51"/>
    <w:rsid w:val="001774AB"/>
    <w:rsid w:val="001A437F"/>
    <w:rsid w:val="001B13E0"/>
    <w:rsid w:val="001B4EB9"/>
    <w:rsid w:val="001D634A"/>
    <w:rsid w:val="001E0934"/>
    <w:rsid w:val="001F4A11"/>
    <w:rsid w:val="00213D7C"/>
    <w:rsid w:val="00235289"/>
    <w:rsid w:val="00235E0A"/>
    <w:rsid w:val="0025202B"/>
    <w:rsid w:val="0025677F"/>
    <w:rsid w:val="002632BF"/>
    <w:rsid w:val="002636E8"/>
    <w:rsid w:val="0027067C"/>
    <w:rsid w:val="00270A36"/>
    <w:rsid w:val="002779FB"/>
    <w:rsid w:val="00297D82"/>
    <w:rsid w:val="002A1B0C"/>
    <w:rsid w:val="003008D0"/>
    <w:rsid w:val="003076A8"/>
    <w:rsid w:val="00311F47"/>
    <w:rsid w:val="00315B39"/>
    <w:rsid w:val="00331936"/>
    <w:rsid w:val="00335EFF"/>
    <w:rsid w:val="003461A1"/>
    <w:rsid w:val="00354382"/>
    <w:rsid w:val="003561F0"/>
    <w:rsid w:val="0036742F"/>
    <w:rsid w:val="0037143B"/>
    <w:rsid w:val="00372C1D"/>
    <w:rsid w:val="00385A0C"/>
    <w:rsid w:val="003969AD"/>
    <w:rsid w:val="00397E9F"/>
    <w:rsid w:val="003A5A6F"/>
    <w:rsid w:val="003B18B0"/>
    <w:rsid w:val="003D1004"/>
    <w:rsid w:val="003D57E4"/>
    <w:rsid w:val="003F0C47"/>
    <w:rsid w:val="00400290"/>
    <w:rsid w:val="00432460"/>
    <w:rsid w:val="00436A25"/>
    <w:rsid w:val="004401C0"/>
    <w:rsid w:val="00446B88"/>
    <w:rsid w:val="00450599"/>
    <w:rsid w:val="00475786"/>
    <w:rsid w:val="004841E7"/>
    <w:rsid w:val="004A18CE"/>
    <w:rsid w:val="004D2E1B"/>
    <w:rsid w:val="004E7F35"/>
    <w:rsid w:val="004F701B"/>
    <w:rsid w:val="004F7338"/>
    <w:rsid w:val="00500080"/>
    <w:rsid w:val="00527B34"/>
    <w:rsid w:val="0053076C"/>
    <w:rsid w:val="00533A60"/>
    <w:rsid w:val="00534A2A"/>
    <w:rsid w:val="00534C8D"/>
    <w:rsid w:val="00562B73"/>
    <w:rsid w:val="005669EB"/>
    <w:rsid w:val="0058513A"/>
    <w:rsid w:val="00597D82"/>
    <w:rsid w:val="005A3C30"/>
    <w:rsid w:val="005B502C"/>
    <w:rsid w:val="005C677B"/>
    <w:rsid w:val="005D1865"/>
    <w:rsid w:val="005D5B2E"/>
    <w:rsid w:val="005E4300"/>
    <w:rsid w:val="005E5A8F"/>
    <w:rsid w:val="005E7F1B"/>
    <w:rsid w:val="005F18D5"/>
    <w:rsid w:val="005F467B"/>
    <w:rsid w:val="00602623"/>
    <w:rsid w:val="00614CED"/>
    <w:rsid w:val="00624AD0"/>
    <w:rsid w:val="00636D4D"/>
    <w:rsid w:val="006401B0"/>
    <w:rsid w:val="006664B0"/>
    <w:rsid w:val="00671F53"/>
    <w:rsid w:val="00673164"/>
    <w:rsid w:val="00677422"/>
    <w:rsid w:val="00692D90"/>
    <w:rsid w:val="006950F2"/>
    <w:rsid w:val="006B454E"/>
    <w:rsid w:val="006C328C"/>
    <w:rsid w:val="006C640E"/>
    <w:rsid w:val="006D6145"/>
    <w:rsid w:val="006F4338"/>
    <w:rsid w:val="00710555"/>
    <w:rsid w:val="00717CCB"/>
    <w:rsid w:val="00727E15"/>
    <w:rsid w:val="007465D8"/>
    <w:rsid w:val="00755D8C"/>
    <w:rsid w:val="00756047"/>
    <w:rsid w:val="00767CAA"/>
    <w:rsid w:val="00777CAA"/>
    <w:rsid w:val="007942D8"/>
    <w:rsid w:val="007A4B93"/>
    <w:rsid w:val="007B218F"/>
    <w:rsid w:val="007C4DD9"/>
    <w:rsid w:val="007E308E"/>
    <w:rsid w:val="007F3C74"/>
    <w:rsid w:val="007F577F"/>
    <w:rsid w:val="00805A62"/>
    <w:rsid w:val="00822922"/>
    <w:rsid w:val="008543AB"/>
    <w:rsid w:val="00862ED6"/>
    <w:rsid w:val="00866471"/>
    <w:rsid w:val="00875959"/>
    <w:rsid w:val="00885D76"/>
    <w:rsid w:val="008867D8"/>
    <w:rsid w:val="008914FC"/>
    <w:rsid w:val="00893F5C"/>
    <w:rsid w:val="008A069A"/>
    <w:rsid w:val="008A2A5E"/>
    <w:rsid w:val="008A3852"/>
    <w:rsid w:val="008A664F"/>
    <w:rsid w:val="008C6147"/>
    <w:rsid w:val="008D44C8"/>
    <w:rsid w:val="008E15BE"/>
    <w:rsid w:val="009028D2"/>
    <w:rsid w:val="0091060C"/>
    <w:rsid w:val="00915462"/>
    <w:rsid w:val="00937367"/>
    <w:rsid w:val="00940C24"/>
    <w:rsid w:val="00941A0E"/>
    <w:rsid w:val="009453D9"/>
    <w:rsid w:val="00960B48"/>
    <w:rsid w:val="009975B7"/>
    <w:rsid w:val="009A59E2"/>
    <w:rsid w:val="009B4D61"/>
    <w:rsid w:val="009C16BF"/>
    <w:rsid w:val="00A12953"/>
    <w:rsid w:val="00A500D6"/>
    <w:rsid w:val="00A54EBE"/>
    <w:rsid w:val="00A56A48"/>
    <w:rsid w:val="00A803DC"/>
    <w:rsid w:val="00A81701"/>
    <w:rsid w:val="00A90A80"/>
    <w:rsid w:val="00A9520A"/>
    <w:rsid w:val="00AA5CFD"/>
    <w:rsid w:val="00AA616E"/>
    <w:rsid w:val="00AB4D9F"/>
    <w:rsid w:val="00AB6E48"/>
    <w:rsid w:val="00AC3686"/>
    <w:rsid w:val="00AC664E"/>
    <w:rsid w:val="00AD1055"/>
    <w:rsid w:val="00AE73BD"/>
    <w:rsid w:val="00AF328E"/>
    <w:rsid w:val="00AF5E61"/>
    <w:rsid w:val="00B03422"/>
    <w:rsid w:val="00B067D0"/>
    <w:rsid w:val="00B071A9"/>
    <w:rsid w:val="00B127A2"/>
    <w:rsid w:val="00B457B6"/>
    <w:rsid w:val="00B504C0"/>
    <w:rsid w:val="00B517B6"/>
    <w:rsid w:val="00B61060"/>
    <w:rsid w:val="00B75CA6"/>
    <w:rsid w:val="00B90C04"/>
    <w:rsid w:val="00B9225B"/>
    <w:rsid w:val="00BB0B28"/>
    <w:rsid w:val="00BF20EB"/>
    <w:rsid w:val="00C02EE3"/>
    <w:rsid w:val="00C05504"/>
    <w:rsid w:val="00C51FE9"/>
    <w:rsid w:val="00C57A45"/>
    <w:rsid w:val="00C715F8"/>
    <w:rsid w:val="00C75915"/>
    <w:rsid w:val="00C96B2A"/>
    <w:rsid w:val="00CA686C"/>
    <w:rsid w:val="00CD1947"/>
    <w:rsid w:val="00CE025F"/>
    <w:rsid w:val="00CE6CD4"/>
    <w:rsid w:val="00CF736A"/>
    <w:rsid w:val="00D057FE"/>
    <w:rsid w:val="00D42163"/>
    <w:rsid w:val="00D45300"/>
    <w:rsid w:val="00D62E55"/>
    <w:rsid w:val="00D63AC1"/>
    <w:rsid w:val="00D7009A"/>
    <w:rsid w:val="00D71261"/>
    <w:rsid w:val="00D735D1"/>
    <w:rsid w:val="00D77DB1"/>
    <w:rsid w:val="00D918F9"/>
    <w:rsid w:val="00DA237B"/>
    <w:rsid w:val="00DB7E7E"/>
    <w:rsid w:val="00DC4379"/>
    <w:rsid w:val="00DD1696"/>
    <w:rsid w:val="00DE380E"/>
    <w:rsid w:val="00E04AA3"/>
    <w:rsid w:val="00E0503A"/>
    <w:rsid w:val="00E0673B"/>
    <w:rsid w:val="00E14B29"/>
    <w:rsid w:val="00E27C89"/>
    <w:rsid w:val="00E43748"/>
    <w:rsid w:val="00E44FB4"/>
    <w:rsid w:val="00E53CBB"/>
    <w:rsid w:val="00E53FCA"/>
    <w:rsid w:val="00E85859"/>
    <w:rsid w:val="00EB41A6"/>
    <w:rsid w:val="00EB66A2"/>
    <w:rsid w:val="00EE69D2"/>
    <w:rsid w:val="00EE6B63"/>
    <w:rsid w:val="00EF064C"/>
    <w:rsid w:val="00EF6472"/>
    <w:rsid w:val="00EF6987"/>
    <w:rsid w:val="00EF69AB"/>
    <w:rsid w:val="00F07DAC"/>
    <w:rsid w:val="00F156DD"/>
    <w:rsid w:val="00F228B0"/>
    <w:rsid w:val="00F232FF"/>
    <w:rsid w:val="00F30B5C"/>
    <w:rsid w:val="00F41C20"/>
    <w:rsid w:val="00F4664E"/>
    <w:rsid w:val="00F469EB"/>
    <w:rsid w:val="00F6092C"/>
    <w:rsid w:val="00F6172E"/>
    <w:rsid w:val="00F630F7"/>
    <w:rsid w:val="00F67BC2"/>
    <w:rsid w:val="00F75580"/>
    <w:rsid w:val="00F86385"/>
    <w:rsid w:val="00F95F80"/>
    <w:rsid w:val="00F96EF5"/>
    <w:rsid w:val="00FB5A41"/>
    <w:rsid w:val="00FD09A4"/>
    <w:rsid w:val="00FD508D"/>
    <w:rsid w:val="00FE4BC1"/>
    <w:rsid w:val="00FF271E"/>
    <w:rsid w:val="00FF7A22"/>
    <w:rsid w:val="01F1D381"/>
    <w:rsid w:val="0287C3AB"/>
    <w:rsid w:val="033F68BF"/>
    <w:rsid w:val="04C72ED0"/>
    <w:rsid w:val="05000CB1"/>
    <w:rsid w:val="05A23448"/>
    <w:rsid w:val="06B586BC"/>
    <w:rsid w:val="08FEF2B5"/>
    <w:rsid w:val="0B1935E8"/>
    <w:rsid w:val="0BF532F5"/>
    <w:rsid w:val="0BFD8522"/>
    <w:rsid w:val="0CCB7BCB"/>
    <w:rsid w:val="0E1A371E"/>
    <w:rsid w:val="0EA510E8"/>
    <w:rsid w:val="118823AE"/>
    <w:rsid w:val="1216D7FB"/>
    <w:rsid w:val="1514526C"/>
    <w:rsid w:val="153DE4C5"/>
    <w:rsid w:val="18A7B3E4"/>
    <w:rsid w:val="18B03F8B"/>
    <w:rsid w:val="19E7C38F"/>
    <w:rsid w:val="19F17C8B"/>
    <w:rsid w:val="1A8C7D5A"/>
    <w:rsid w:val="1BABFF25"/>
    <w:rsid w:val="1BAD2649"/>
    <w:rsid w:val="1BCF7C46"/>
    <w:rsid w:val="1C8547EE"/>
    <w:rsid w:val="1D89E17D"/>
    <w:rsid w:val="1E808AEC"/>
    <w:rsid w:val="1EB75748"/>
    <w:rsid w:val="20BFEE3C"/>
    <w:rsid w:val="21610D8A"/>
    <w:rsid w:val="218E4F3F"/>
    <w:rsid w:val="22109904"/>
    <w:rsid w:val="23A1E843"/>
    <w:rsid w:val="23C9B7FB"/>
    <w:rsid w:val="23CCCE3D"/>
    <w:rsid w:val="240897FF"/>
    <w:rsid w:val="25017287"/>
    <w:rsid w:val="2543AEC6"/>
    <w:rsid w:val="2555B5B0"/>
    <w:rsid w:val="25DA712A"/>
    <w:rsid w:val="25FF99B5"/>
    <w:rsid w:val="269397CC"/>
    <w:rsid w:val="26B58170"/>
    <w:rsid w:val="27ED5F4A"/>
    <w:rsid w:val="2AA05222"/>
    <w:rsid w:val="2C73C4A6"/>
    <w:rsid w:val="2DE0C030"/>
    <w:rsid w:val="2FE40AE7"/>
    <w:rsid w:val="305AE64E"/>
    <w:rsid w:val="312C0E7C"/>
    <w:rsid w:val="31F6DE4E"/>
    <w:rsid w:val="322F786B"/>
    <w:rsid w:val="3327DCA7"/>
    <w:rsid w:val="39CCC782"/>
    <w:rsid w:val="3D3A710E"/>
    <w:rsid w:val="3DB473EF"/>
    <w:rsid w:val="3DC99923"/>
    <w:rsid w:val="3EDE2EF5"/>
    <w:rsid w:val="3FCC7449"/>
    <w:rsid w:val="3FDA4AF9"/>
    <w:rsid w:val="406D2102"/>
    <w:rsid w:val="407B5A1C"/>
    <w:rsid w:val="40B9F391"/>
    <w:rsid w:val="423CA61B"/>
    <w:rsid w:val="46E940DA"/>
    <w:rsid w:val="48DD5898"/>
    <w:rsid w:val="490D41A5"/>
    <w:rsid w:val="4B75A032"/>
    <w:rsid w:val="4C08F672"/>
    <w:rsid w:val="4C0E6B07"/>
    <w:rsid w:val="4C1F309C"/>
    <w:rsid w:val="4CB8F166"/>
    <w:rsid w:val="4D51E5AD"/>
    <w:rsid w:val="4D819872"/>
    <w:rsid w:val="4E7737EE"/>
    <w:rsid w:val="4EEDB60E"/>
    <w:rsid w:val="4F5849F0"/>
    <w:rsid w:val="5095F640"/>
    <w:rsid w:val="5255A425"/>
    <w:rsid w:val="53AE9B85"/>
    <w:rsid w:val="54289E66"/>
    <w:rsid w:val="5441C6C3"/>
    <w:rsid w:val="54599C30"/>
    <w:rsid w:val="54EAC54C"/>
    <w:rsid w:val="550D3FDF"/>
    <w:rsid w:val="5648E0B1"/>
    <w:rsid w:val="565C2CC6"/>
    <w:rsid w:val="58CD04DA"/>
    <w:rsid w:val="5C39A498"/>
    <w:rsid w:val="606EF023"/>
    <w:rsid w:val="61D29A8A"/>
    <w:rsid w:val="61F18463"/>
    <w:rsid w:val="62125742"/>
    <w:rsid w:val="6213CA26"/>
    <w:rsid w:val="6315D474"/>
    <w:rsid w:val="63417F6F"/>
    <w:rsid w:val="6368F656"/>
    <w:rsid w:val="63B3916E"/>
    <w:rsid w:val="649F59E5"/>
    <w:rsid w:val="64AA56E5"/>
    <w:rsid w:val="651442F8"/>
    <w:rsid w:val="6571A8A4"/>
    <w:rsid w:val="66D4B703"/>
    <w:rsid w:val="672860BE"/>
    <w:rsid w:val="687B6FF7"/>
    <w:rsid w:val="68EC626D"/>
    <w:rsid w:val="697DBC52"/>
    <w:rsid w:val="6A01EE74"/>
    <w:rsid w:val="6BA79E9C"/>
    <w:rsid w:val="6BA7BAF4"/>
    <w:rsid w:val="6C22B6EC"/>
    <w:rsid w:val="6C918D5F"/>
    <w:rsid w:val="6CD8ED9F"/>
    <w:rsid w:val="6DE7DB31"/>
    <w:rsid w:val="6E4DC59B"/>
    <w:rsid w:val="6EA1FCE1"/>
    <w:rsid w:val="6F5BA3F1"/>
    <w:rsid w:val="6FE49DE1"/>
    <w:rsid w:val="7136CB22"/>
    <w:rsid w:val="717DDCED"/>
    <w:rsid w:val="718A02DE"/>
    <w:rsid w:val="71C9C543"/>
    <w:rsid w:val="73299375"/>
    <w:rsid w:val="73756E04"/>
    <w:rsid w:val="73FBF3EF"/>
    <w:rsid w:val="745CB2B6"/>
    <w:rsid w:val="760DEF56"/>
    <w:rsid w:val="77193C24"/>
    <w:rsid w:val="77451103"/>
    <w:rsid w:val="789B63D0"/>
    <w:rsid w:val="7AA78438"/>
    <w:rsid w:val="7B13845C"/>
    <w:rsid w:val="7C423D65"/>
    <w:rsid w:val="7C8B2942"/>
    <w:rsid w:val="7EC05772"/>
    <w:rsid w:val="7F3B9DE3"/>
    <w:rsid w:val="7F5415B5"/>
    <w:rsid w:val="7FEEE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9375"/>
  <w15:chartTrackingRefBased/>
  <w15:docId w15:val="{329DD359-74FC-47C7-9F75-D6782564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melding">
    <w:name w:val="Mention"/>
    <w:basedOn w:val="Standaardalinea-lettertype"/>
    <w:uiPriority w:val="99"/>
    <w:unhideWhenUsed/>
    <w:rPr>
      <w:color w:val="2B579A"/>
      <w:shd w:val="clear" w:color="auto" w:fill="E6E6E6"/>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D6145"/>
    <w:rPr>
      <w:b/>
      <w:bCs/>
    </w:rPr>
  </w:style>
  <w:style w:type="character" w:customStyle="1" w:styleId="OnderwerpvanopmerkingChar">
    <w:name w:val="Onderwerp van opmerking Char"/>
    <w:basedOn w:val="TekstopmerkingChar"/>
    <w:link w:val="Onderwerpvanopmerking"/>
    <w:uiPriority w:val="99"/>
    <w:semiHidden/>
    <w:rsid w:val="006D6145"/>
    <w:rPr>
      <w:b/>
      <w:bCs/>
      <w:sz w:val="20"/>
      <w:szCs w:val="20"/>
    </w:rPr>
  </w:style>
  <w:style w:type="character" w:customStyle="1" w:styleId="04NaamVariabelealtNChar">
    <w:name w:val="04 Naam Variabele (alt + N) Char"/>
    <w:basedOn w:val="Standaardalinea-lettertype"/>
    <w:link w:val="04NaamVariabelealtN"/>
    <w:locked/>
    <w:rsid w:val="007F577F"/>
    <w:rPr>
      <w:b/>
    </w:rPr>
  </w:style>
  <w:style w:type="paragraph" w:customStyle="1" w:styleId="05VraagtekstAltV">
    <w:name w:val="05 Vraagtekst (Alt + V)"/>
    <w:basedOn w:val="04NaamVariabelealtN"/>
    <w:link w:val="05VraagtekstAltVChar"/>
    <w:qFormat/>
    <w:rsid w:val="007F577F"/>
    <w:pPr>
      <w:numPr>
        <w:numId w:val="7"/>
      </w:numPr>
      <w:tabs>
        <w:tab w:val="clear" w:pos="284"/>
      </w:tabs>
    </w:pPr>
    <w:rPr>
      <w:b w:val="0"/>
    </w:rPr>
  </w:style>
  <w:style w:type="paragraph" w:customStyle="1" w:styleId="04NaamVariabelealtN">
    <w:name w:val="04 Naam Variabele (alt + N)"/>
    <w:basedOn w:val="Geenafstand"/>
    <w:next w:val="05VraagtekstAltV"/>
    <w:link w:val="04NaamVariabelealtNChar"/>
    <w:qFormat/>
    <w:rsid w:val="007F577F"/>
    <w:pPr>
      <w:tabs>
        <w:tab w:val="left" w:pos="284"/>
      </w:tabs>
      <w:autoSpaceDE w:val="0"/>
      <w:autoSpaceDN w:val="0"/>
      <w:adjustRightInd w:val="0"/>
      <w:spacing w:line="280" w:lineRule="atLeast"/>
    </w:pPr>
    <w:rPr>
      <w:b/>
    </w:rPr>
  </w:style>
  <w:style w:type="character" w:customStyle="1" w:styleId="05VraagtekstAltVChar">
    <w:name w:val="05 Vraagtekst (Alt + V) Char"/>
    <w:basedOn w:val="04NaamVariabelealtNChar"/>
    <w:link w:val="05VraagtekstAltV"/>
    <w:locked/>
    <w:rsid w:val="007F577F"/>
    <w:rPr>
      <w:b w:val="0"/>
    </w:rPr>
  </w:style>
  <w:style w:type="paragraph" w:customStyle="1" w:styleId="06NummeringAltR">
    <w:name w:val="06 Nummering (Alt + R)"/>
    <w:basedOn w:val="05VraagtekstAltV"/>
    <w:link w:val="06NummeringAltRChar"/>
    <w:qFormat/>
    <w:rsid w:val="007F577F"/>
    <w:pPr>
      <w:numPr>
        <w:ilvl w:val="1"/>
        <w:numId w:val="5"/>
      </w:numPr>
      <w:tabs>
        <w:tab w:val="num" w:pos="360"/>
        <w:tab w:val="left" w:pos="7088"/>
      </w:tabs>
      <w:ind w:left="0"/>
    </w:pPr>
  </w:style>
  <w:style w:type="character" w:customStyle="1" w:styleId="06NummeringAltRChar">
    <w:name w:val="06 Nummering (Alt + R) Char"/>
    <w:basedOn w:val="Standaardalinea-lettertype"/>
    <w:link w:val="06NummeringAltR"/>
    <w:locked/>
    <w:rsid w:val="007F577F"/>
  </w:style>
  <w:style w:type="paragraph" w:styleId="Geenafstand">
    <w:name w:val="No Spacing"/>
    <w:uiPriority w:val="1"/>
    <w:qFormat/>
    <w:rsid w:val="007F577F"/>
    <w:pPr>
      <w:spacing w:after="0" w:line="240" w:lineRule="auto"/>
    </w:pPr>
  </w:style>
  <w:style w:type="paragraph" w:styleId="Ballontekst">
    <w:name w:val="Balloon Text"/>
    <w:basedOn w:val="Standaard"/>
    <w:link w:val="BallontekstChar"/>
    <w:uiPriority w:val="99"/>
    <w:semiHidden/>
    <w:unhideWhenUsed/>
    <w:rsid w:val="00155E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5E51"/>
    <w:rPr>
      <w:rFonts w:ascii="Segoe UI" w:hAnsi="Segoe UI" w:cs="Segoe UI"/>
      <w:sz w:val="18"/>
      <w:szCs w:val="18"/>
    </w:rPr>
  </w:style>
  <w:style w:type="paragraph" w:styleId="Revisie">
    <w:name w:val="Revision"/>
    <w:hidden/>
    <w:uiPriority w:val="99"/>
    <w:semiHidden/>
    <w:rsid w:val="00397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21.204.2.3.5 MAPA Gezond - Veilig Gedrag</TNOC_ClusterName>
    <TNOC_ClusterId xmlns="2f6a910d-138e-42c1-8e8a-320c1b7cf3f7">060.47150</TNOC_ClusterId>
    <lca20d149a844688b6abf34073d5c21d xmlns="30dec1e2-5efb-4ca4-b49b-832850f5efad">
      <Terms xmlns="http://schemas.microsoft.com/office/infopath/2007/PartnerControls"/>
    </lca20d149a844688b6abf34073d5c21d>
    <h15fbb78f4cb41d290e72f301ea2865f xmlns="30dec1e2-5efb-4ca4-b49b-832850f5efad">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n2a7a23bcc2241cb9261f9a914c7c1bb xmlns="30dec1e2-5efb-4ca4-b49b-832850f5efad">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bac4ab11065f4f6c809c820c57e320e5 xmlns="30dec1e2-5efb-4ca4-b49b-832850f5efad">
      <Terms xmlns="http://schemas.microsoft.com/office/infopath/2007/PartnerControls"/>
    </bac4ab11065f4f6c809c820c57e320e5>
    <TaxCatchAll xmlns="30dec1e2-5efb-4ca4-b49b-832850f5efad">
      <Value>2</Value>
      <Value>1</Value>
    </TaxCatchAll>
    <_dlc_DocId xmlns="30dec1e2-5efb-4ca4-b49b-832850f5efad">43CUWQ2EAMS5-1303339718-1400</_dlc_DocId>
    <_dlc_DocIdUrl xmlns="30dec1e2-5efb-4ca4-b49b-832850f5efad">
      <Url>https://365tno.sharepoint.com/teams/P060.59643/_layouts/15/DocIdRedir.aspx?ID=43CUWQ2EAMS5-1303339718-1400</Url>
      <Description>43CUWQ2EAMS5-1303339718-1400</Description>
    </_dlc_DocIdUrl>
    <lcf76f155ced4ddcb4097134ff3c332f xmlns="9318a100-a408-492e-9200-53c0675df9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27460480417F8644AF18D9305AFCA8D0" ma:contentTypeVersion="14" ma:contentTypeDescription=" " ma:contentTypeScope="" ma:versionID="df8a7ab907be0ab8744b1089f6128dfe">
  <xsd:schema xmlns:xsd="http://www.w3.org/2001/XMLSchema" xmlns:xs="http://www.w3.org/2001/XMLSchema" xmlns:p="http://schemas.microsoft.com/office/2006/metadata/properties" xmlns:ns2="30dec1e2-5efb-4ca4-b49b-832850f5efad" xmlns:ns3="2f6a910d-138e-42c1-8e8a-320c1b7cf3f7" xmlns:ns5="9318a100-a408-492e-9200-53c0675df93e" targetNamespace="http://schemas.microsoft.com/office/2006/metadata/properties" ma:root="true" ma:fieldsID="50e4f0fdac19ea8820e07b3e3dd367d9" ns2:_="" ns3:_="" ns5:_="">
    <xsd:import namespace="30dec1e2-5efb-4ca4-b49b-832850f5efad"/>
    <xsd:import namespace="2f6a910d-138e-42c1-8e8a-320c1b7cf3f7"/>
    <xsd:import namespace="9318a100-a408-492e-9200-53c0675df93e"/>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bac4ab11065f4f6c809c820c57e320e5" minOccurs="0"/>
                <xsd:element ref="ns5:MediaServiceMetadata" minOccurs="0"/>
                <xsd:element ref="ns5:MediaServiceFastMetadata"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ec1e2-5efb-4ca4-b49b-832850f5ef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de1bafb-d116-474b-9d04-3f9bcff53bd4}" ma:internalName="TaxCatchAll" ma:showField="CatchAllData" ma:web="30dec1e2-5efb-4ca4-b49b-832850f5ef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de1bafb-d116-474b-9d04-3f9bcff53bd4}" ma:internalName="TaxCatchAllLabel" ma:readOnly="true" ma:showField="CatchAllDataLabel" ma:web="30dec1e2-5efb-4ca4-b49b-832850f5efad">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bac4ab11065f4f6c809c820c57e320e5" ma:index="22"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internalName="TNOC_ClusterName">
      <xsd:simpleType>
        <xsd:restriction base="dms:Text">
          <xsd:maxLength value="255"/>
        </xsd:restriction>
      </xsd:simpleType>
    </xsd:element>
    <xsd:element name="TNOC_ClusterId" ma:index="12" nillable="true" ma:displayName="Cluster ID"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18a100-a408-492e-9200-53c0675df93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90385-AD51-4D30-B429-968993A2F2C8}">
  <ds:schemaRefs>
    <ds:schemaRef ds:uri="http://schemas.microsoft.com/office/2006/metadata/properties"/>
    <ds:schemaRef ds:uri="http://schemas.microsoft.com/office/infopath/2007/PartnerControls"/>
    <ds:schemaRef ds:uri="2f6a910d-138e-42c1-8e8a-320c1b7cf3f7"/>
    <ds:schemaRef ds:uri="901751c0-23b4-4c76-94be-c4329526cdf9"/>
    <ds:schemaRef ds:uri="2d27c053-7820-4598-8412-6da93e853d37"/>
  </ds:schemaRefs>
</ds:datastoreItem>
</file>

<file path=customXml/itemProps2.xml><?xml version="1.0" encoding="utf-8"?>
<ds:datastoreItem xmlns:ds="http://schemas.openxmlformats.org/officeDocument/2006/customXml" ds:itemID="{11E34244-6937-41F4-B1B1-3CEEF0B15756}">
  <ds:schemaRefs>
    <ds:schemaRef ds:uri="http://schemas.microsoft.com/sharepoint/v3/contenttype/forms"/>
  </ds:schemaRefs>
</ds:datastoreItem>
</file>

<file path=customXml/itemProps3.xml><?xml version="1.0" encoding="utf-8"?>
<ds:datastoreItem xmlns:ds="http://schemas.openxmlformats.org/officeDocument/2006/customXml" ds:itemID="{281FC300-F7D6-4693-BFFA-995ABB897F79}">
  <ds:schemaRefs>
    <ds:schemaRef ds:uri="http://schemas.microsoft.com/sharepoint/events"/>
  </ds:schemaRefs>
</ds:datastoreItem>
</file>

<file path=customXml/itemProps4.xml><?xml version="1.0" encoding="utf-8"?>
<ds:datastoreItem xmlns:ds="http://schemas.openxmlformats.org/officeDocument/2006/customXml" ds:itemID="{597B23D1-22DA-4E45-8912-2B75D8E88472}"/>
</file>

<file path=docProps/app.xml><?xml version="1.0" encoding="utf-8"?>
<Properties xmlns="http://schemas.openxmlformats.org/officeDocument/2006/extended-properties" xmlns:vt="http://schemas.openxmlformats.org/officeDocument/2006/docPropsVTypes">
  <Template>Normal.dotm</Template>
  <TotalTime>20</TotalTime>
  <Pages>2</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L.R. (Lidewij)</dc:creator>
  <cp:keywords/>
  <dc:description/>
  <cp:lastModifiedBy>Renaud, L.R. (Lidewij)</cp:lastModifiedBy>
  <cp:revision>23</cp:revision>
  <dcterms:created xsi:type="dcterms:W3CDTF">2024-11-08T12:52:00Z</dcterms:created>
  <dcterms:modified xsi:type="dcterms:W3CDTF">2024-11-08T13:10:00Z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0x010100A35317DCC28344A7B82488658A034A5C010027460480417F8644AF18D9305AFCA8D0</vt:lpwstr>
  </property>
  <property fmtid="{D5CDD505-2E9C-101B-9397-08002B2CF9AE}" pid="3" name="Order">
    <vt:r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NOC_DocumentClassification">
    <vt:lpwstr>1;#TNO Internal|1a23c89f-ef54-4907-86fd-8242403ff722</vt:lpwstr>
  </property>
  <property fmtid="{D5CDD505-2E9C-101B-9397-08002B2CF9AE}" pid="8" name="TNOC_DocumentType">
    <vt:lpwstr/>
  </property>
  <property fmtid="{D5CDD505-2E9C-101B-9397-08002B2CF9AE}" pid="9" name="TNOC_DocumentCategory">
    <vt:lpwstr/>
  </property>
  <property fmtid="{D5CDD505-2E9C-101B-9397-08002B2CF9AE}" pid="10" name="TNOC_ClusterType">
    <vt:lpwstr>2;#Project|fa11c4c9-105f-402c-bb40-9a56b4989397</vt:lpwstr>
  </property>
  <property fmtid="{D5CDD505-2E9C-101B-9397-08002B2CF9AE}" pid="11" name="TNOC_DocumentSetType">
    <vt:lpwstr/>
  </property>
  <property fmtid="{D5CDD505-2E9C-101B-9397-08002B2CF9AE}" pid="12" name="_dlc_DocIdItemGuid">
    <vt:lpwstr>23cb5193-52a4-4e47-89b2-35ed4f4c1832</vt:lpwstr>
  </property>
  <property fmtid="{D5CDD505-2E9C-101B-9397-08002B2CF9AE}" pid="13" name="MediaServiceImageTags">
    <vt:lpwstr/>
  </property>
</Properties>
</file>